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48"/>
          <w:szCs w:val="48"/>
        </w:rPr>
      </w:pPr>
      <w:r w:rsidRPr="00672276">
        <w:rPr>
          <w:sz w:val="48"/>
          <w:szCs w:val="48"/>
        </w:rPr>
        <w:t>SCOTT COUNTY PUBLIC SCHOOLS</w:t>
      </w:r>
    </w:p>
    <w:p w:rsidR="00672276" w:rsidRPr="00672276" w:rsidRDefault="00672276" w:rsidP="006B1D49">
      <w:pPr>
        <w:spacing w:after="0"/>
        <w:jc w:val="center"/>
        <w:rPr>
          <w:i/>
          <w:sz w:val="32"/>
          <w:szCs w:val="32"/>
        </w:rPr>
      </w:pPr>
      <w:r w:rsidRPr="00672276">
        <w:rPr>
          <w:i/>
          <w:sz w:val="32"/>
          <w:szCs w:val="32"/>
        </w:rPr>
        <w:t>“</w:t>
      </w:r>
      <w:r w:rsidR="004F17C7">
        <w:rPr>
          <w:i/>
          <w:sz w:val="32"/>
          <w:szCs w:val="32"/>
        </w:rPr>
        <w:t>EVERY CHILD, EVERY OPPORTUNITY</w:t>
      </w:r>
      <w:r w:rsidRPr="00672276">
        <w:rPr>
          <w:i/>
          <w:sz w:val="32"/>
          <w:szCs w:val="32"/>
        </w:rPr>
        <w:t>”</w:t>
      </w: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FF61E8" wp14:editId="135BD042">
            <wp:extent cx="2665562" cy="249562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26" cy="249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CC077C" w:rsidP="006B1D49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2022-2023</w:t>
      </w:r>
      <w:r w:rsidR="00292FF8">
        <w:rPr>
          <w:sz w:val="36"/>
          <w:szCs w:val="36"/>
        </w:rPr>
        <w:t xml:space="preserve"> </w:t>
      </w:r>
      <w:r w:rsidR="00F956A6">
        <w:rPr>
          <w:sz w:val="36"/>
          <w:szCs w:val="36"/>
        </w:rPr>
        <w:t>Salary Scales</w:t>
      </w:r>
      <w:r w:rsidR="00672276" w:rsidRPr="00672276">
        <w:rPr>
          <w:sz w:val="36"/>
          <w:szCs w:val="36"/>
        </w:rPr>
        <w:t xml:space="preserve"> and Supplements</w:t>
      </w: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4F17C7" w:rsidRDefault="004F17C7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F956A6" w:rsidRDefault="00F956A6" w:rsidP="006B1D49">
      <w:pPr>
        <w:spacing w:after="0"/>
        <w:jc w:val="center"/>
        <w:rPr>
          <w:sz w:val="28"/>
          <w:szCs w:val="28"/>
        </w:rPr>
      </w:pPr>
    </w:p>
    <w:p w:rsidR="00672276" w:rsidRDefault="00672276" w:rsidP="006B1D49">
      <w:pPr>
        <w:spacing w:after="0"/>
        <w:jc w:val="center"/>
        <w:rPr>
          <w:sz w:val="28"/>
          <w:szCs w:val="28"/>
        </w:rPr>
      </w:pPr>
    </w:p>
    <w:p w:rsidR="006B1D49" w:rsidRPr="006B1D49" w:rsidRDefault="006A06E9" w:rsidP="006B1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CC077C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CC077C">
        <w:rPr>
          <w:sz w:val="28"/>
          <w:szCs w:val="28"/>
        </w:rPr>
        <w:t>3</w:t>
      </w:r>
    </w:p>
    <w:p w:rsidR="006B1D49" w:rsidRPr="006B1D49" w:rsidRDefault="006B1D49" w:rsidP="006B1D49">
      <w:pPr>
        <w:spacing w:after="0"/>
        <w:jc w:val="center"/>
        <w:rPr>
          <w:sz w:val="28"/>
          <w:szCs w:val="28"/>
        </w:rPr>
      </w:pPr>
      <w:r w:rsidRPr="006B1D49">
        <w:rPr>
          <w:sz w:val="28"/>
          <w:szCs w:val="28"/>
        </w:rPr>
        <w:t>SCOTT COUNTY TEACHER’S SALARY SCHEDULE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</w:tblGrid>
      <w:tr w:rsidR="00F956A6" w:rsidTr="00657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956A6" w:rsidRPr="007C0001" w:rsidRDefault="00F956A6" w:rsidP="00F231DA">
            <w:r>
              <w:t>EXP.</w:t>
            </w:r>
          </w:p>
        </w:tc>
        <w:tc>
          <w:tcPr>
            <w:tcW w:w="1596" w:type="dxa"/>
          </w:tcPr>
          <w:p w:rsidR="00F956A6" w:rsidRPr="007C0001" w:rsidRDefault="00F956A6" w:rsidP="00F231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BACHELOR’S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0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$41,345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$41,345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$41,345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3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$41,760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4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$42,180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5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$42,605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6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$43,030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7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$43,465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8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$43,900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9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$44,345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10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$44,785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11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$45,230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12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$45,685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13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$46,465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14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$47,970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15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$50,100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16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$50,900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17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$51,620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18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$52,475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19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$53,285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20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$54,055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21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$54,860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22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$55,700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23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$56,440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24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$57,255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25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$58,015 </w:t>
            </w:r>
          </w:p>
        </w:tc>
      </w:tr>
      <w:tr w:rsidR="00F44400" w:rsidTr="00AB4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26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$58,815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27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$60,720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28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$62,145 </w:t>
            </w:r>
          </w:p>
        </w:tc>
      </w:tr>
      <w:tr w:rsidR="00F44400" w:rsidTr="00657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29</w:t>
            </w:r>
          </w:p>
        </w:tc>
        <w:tc>
          <w:tcPr>
            <w:tcW w:w="1596" w:type="dxa"/>
          </w:tcPr>
          <w:p w:rsidR="00F44400" w:rsidRPr="00904ED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EDB">
              <w:t xml:space="preserve"> $63,310 </w:t>
            </w:r>
          </w:p>
        </w:tc>
      </w:tr>
      <w:tr w:rsidR="00F44400" w:rsidTr="0065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F44400" w:rsidRPr="007C0001" w:rsidRDefault="00F44400" w:rsidP="00F44400">
            <w:r>
              <w:t>30+</w:t>
            </w:r>
          </w:p>
        </w:tc>
        <w:tc>
          <w:tcPr>
            <w:tcW w:w="1596" w:type="dxa"/>
          </w:tcPr>
          <w:p w:rsidR="00F44400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4EDB">
              <w:t xml:space="preserve"> $64,890 </w:t>
            </w:r>
          </w:p>
        </w:tc>
      </w:tr>
    </w:tbl>
    <w:p w:rsidR="006B1D49" w:rsidRDefault="006B1D49" w:rsidP="006B1D49">
      <w:pPr>
        <w:spacing w:after="0"/>
        <w:jc w:val="center"/>
        <w:rPr>
          <w:sz w:val="24"/>
          <w:szCs w:val="24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4788"/>
      </w:tblGrid>
      <w:tr w:rsidR="00F956A6" w:rsidRPr="00B169E6" w:rsidTr="00293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956A6" w:rsidRDefault="00F956A6" w:rsidP="0029346F">
            <w:pPr>
              <w:jc w:val="center"/>
            </w:pPr>
            <w:r w:rsidRPr="006B1D49">
              <w:t>MASTER'S DEGREE: $</w:t>
            </w:r>
            <w:r w:rsidR="00AB487C">
              <w:t>2,280</w:t>
            </w:r>
          </w:p>
          <w:p w:rsidR="00AB487C" w:rsidRPr="00B169E6" w:rsidRDefault="00AB487C" w:rsidP="0029346F">
            <w:pPr>
              <w:jc w:val="center"/>
            </w:pPr>
            <w:r>
              <w:t>DOCTORATE DEGREE: $3,000</w:t>
            </w:r>
          </w:p>
        </w:tc>
      </w:tr>
    </w:tbl>
    <w:p w:rsidR="006B1D49" w:rsidRDefault="006B1D49" w:rsidP="006B1D49">
      <w:pPr>
        <w:spacing w:after="0"/>
        <w:jc w:val="center"/>
        <w:rPr>
          <w:sz w:val="24"/>
          <w:szCs w:val="24"/>
        </w:rPr>
      </w:pPr>
    </w:p>
    <w:p w:rsidR="006B1D49" w:rsidRDefault="006B1D49" w:rsidP="006B1D49">
      <w:pPr>
        <w:spacing w:after="0"/>
        <w:jc w:val="center"/>
        <w:rPr>
          <w:sz w:val="24"/>
          <w:szCs w:val="24"/>
        </w:rPr>
      </w:pPr>
    </w:p>
    <w:p w:rsidR="006B1D49" w:rsidRDefault="006B1D49" w:rsidP="006B1D49">
      <w:pPr>
        <w:spacing w:after="0"/>
        <w:jc w:val="center"/>
        <w:rPr>
          <w:sz w:val="24"/>
          <w:szCs w:val="24"/>
        </w:rPr>
      </w:pPr>
    </w:p>
    <w:p w:rsidR="006B1D49" w:rsidRDefault="006B1D49" w:rsidP="006B1D49">
      <w:pPr>
        <w:spacing w:after="0"/>
        <w:jc w:val="center"/>
        <w:rPr>
          <w:sz w:val="24"/>
          <w:szCs w:val="24"/>
        </w:rPr>
      </w:pPr>
    </w:p>
    <w:p w:rsidR="006B1D49" w:rsidRDefault="006B1D49" w:rsidP="006B1D49">
      <w:pPr>
        <w:spacing w:after="0"/>
        <w:jc w:val="center"/>
        <w:rPr>
          <w:sz w:val="24"/>
          <w:szCs w:val="24"/>
        </w:rPr>
      </w:pPr>
    </w:p>
    <w:p w:rsidR="00C05159" w:rsidRDefault="00C05159" w:rsidP="006B1D49">
      <w:pPr>
        <w:spacing w:after="0"/>
        <w:jc w:val="center"/>
        <w:rPr>
          <w:sz w:val="24"/>
          <w:szCs w:val="24"/>
        </w:rPr>
      </w:pPr>
    </w:p>
    <w:p w:rsidR="00C05159" w:rsidRDefault="00C05159" w:rsidP="006B1D49">
      <w:pPr>
        <w:spacing w:after="0"/>
        <w:jc w:val="center"/>
        <w:rPr>
          <w:sz w:val="24"/>
          <w:szCs w:val="24"/>
        </w:rPr>
      </w:pPr>
    </w:p>
    <w:p w:rsidR="00C05159" w:rsidRDefault="00C05159" w:rsidP="006B1D49">
      <w:pPr>
        <w:spacing w:after="0"/>
        <w:jc w:val="center"/>
        <w:rPr>
          <w:sz w:val="24"/>
          <w:szCs w:val="24"/>
        </w:rPr>
      </w:pPr>
    </w:p>
    <w:p w:rsidR="00C05159" w:rsidRDefault="00C05159" w:rsidP="006B1D49">
      <w:pPr>
        <w:spacing w:after="0"/>
        <w:jc w:val="center"/>
        <w:rPr>
          <w:sz w:val="24"/>
          <w:szCs w:val="24"/>
        </w:rPr>
      </w:pPr>
    </w:p>
    <w:p w:rsidR="00F956A6" w:rsidRDefault="00F956A6" w:rsidP="006B1D49">
      <w:pPr>
        <w:spacing w:after="0"/>
        <w:jc w:val="center"/>
        <w:rPr>
          <w:sz w:val="24"/>
          <w:szCs w:val="24"/>
        </w:rPr>
      </w:pPr>
    </w:p>
    <w:p w:rsidR="004F17C7" w:rsidRDefault="004F17C7" w:rsidP="006B1D49">
      <w:pPr>
        <w:spacing w:after="0"/>
        <w:jc w:val="center"/>
        <w:rPr>
          <w:sz w:val="24"/>
          <w:szCs w:val="24"/>
        </w:rPr>
      </w:pPr>
    </w:p>
    <w:p w:rsidR="006B1D49" w:rsidRPr="006B1D49" w:rsidRDefault="00F4171B" w:rsidP="006B1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6C4A16">
        <w:rPr>
          <w:sz w:val="28"/>
          <w:szCs w:val="28"/>
        </w:rPr>
        <w:t>2-23</w:t>
      </w:r>
    </w:p>
    <w:p w:rsidR="006B1D49" w:rsidRDefault="006B1D49" w:rsidP="006B1D49">
      <w:pPr>
        <w:spacing w:after="0"/>
        <w:jc w:val="center"/>
        <w:rPr>
          <w:sz w:val="28"/>
          <w:szCs w:val="28"/>
        </w:rPr>
      </w:pPr>
      <w:r w:rsidRPr="006B1D49">
        <w:rPr>
          <w:sz w:val="28"/>
          <w:szCs w:val="28"/>
        </w:rPr>
        <w:t>TEACHING ASST'S/SUBSTITUTE TEACHER SALARY SCHEDULE</w:t>
      </w:r>
    </w:p>
    <w:p w:rsidR="006B1D49" w:rsidRDefault="006B1D49" w:rsidP="006B1D49">
      <w:pPr>
        <w:spacing w:after="0"/>
        <w:rPr>
          <w:sz w:val="28"/>
          <w:szCs w:val="28"/>
        </w:rPr>
      </w:pPr>
    </w:p>
    <w:tbl>
      <w:tblPr>
        <w:tblStyle w:val="LightShading"/>
        <w:tblW w:w="0" w:type="auto"/>
        <w:tblInd w:w="1182" w:type="dxa"/>
        <w:tblLook w:val="04A0" w:firstRow="1" w:lastRow="0" w:firstColumn="1" w:lastColumn="0" w:noHBand="0" w:noVBand="1"/>
      </w:tblPr>
      <w:tblGrid>
        <w:gridCol w:w="758"/>
        <w:gridCol w:w="1440"/>
      </w:tblGrid>
      <w:tr w:rsidR="00C05159" w:rsidTr="000C6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gridSpan w:val="2"/>
          </w:tcPr>
          <w:p w:rsidR="00AD1336" w:rsidRPr="00657E77" w:rsidRDefault="00AD1336" w:rsidP="00AD1336">
            <w:pPr>
              <w:jc w:val="center"/>
              <w:rPr>
                <w:sz w:val="20"/>
                <w:szCs w:val="20"/>
              </w:rPr>
            </w:pPr>
            <w:r w:rsidRPr="00657E77">
              <w:rPr>
                <w:sz w:val="20"/>
                <w:szCs w:val="20"/>
              </w:rPr>
              <w:t>HIGH SCHOOL EDUCATION</w:t>
            </w:r>
          </w:p>
        </w:tc>
      </w:tr>
      <w:tr w:rsidR="00657E77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57E77" w:rsidRDefault="00657E77" w:rsidP="00F231DA">
            <w:r>
              <w:t xml:space="preserve"> </w:t>
            </w:r>
          </w:p>
          <w:p w:rsidR="00657E77" w:rsidRPr="001D255B" w:rsidRDefault="00FB6D18" w:rsidP="00F231DA">
            <w:r>
              <w:t>EXP.</w:t>
            </w:r>
          </w:p>
        </w:tc>
        <w:tc>
          <w:tcPr>
            <w:tcW w:w="1440" w:type="dxa"/>
          </w:tcPr>
          <w:p w:rsidR="00657E77" w:rsidRDefault="00657E77" w:rsidP="00AD1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57E77" w:rsidRPr="001D255B" w:rsidRDefault="00657E77" w:rsidP="00657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SALARY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0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DC3">
              <w:t xml:space="preserve"> $17,915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1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DC3">
              <w:t xml:space="preserve"> $17,915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2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DC3">
              <w:t xml:space="preserve"> $17,915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3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DC3">
              <w:t xml:space="preserve"> $18,070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4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DC3">
              <w:t xml:space="preserve"> $18,305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5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DC3">
              <w:t xml:space="preserve"> $18,545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6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DC3">
              <w:t xml:space="preserve"> $18,720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7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DC3">
              <w:t xml:space="preserve"> $19,050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8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DC3">
              <w:t xml:space="preserve"> $19,895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Default="00F44400" w:rsidP="00F44400">
            <w:r>
              <w:t>9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DC3">
              <w:t xml:space="preserve"> $20,845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FE0F7B" w:rsidRDefault="00F44400" w:rsidP="00F44400">
            <w:r>
              <w:t>10</w:t>
            </w:r>
          </w:p>
        </w:tc>
        <w:tc>
          <w:tcPr>
            <w:tcW w:w="1440" w:type="dxa"/>
          </w:tcPr>
          <w:p w:rsidR="00F44400" w:rsidRPr="00CE0DC3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DC3">
              <w:t xml:space="preserve"> $21,735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Default="00F44400" w:rsidP="00F44400">
            <w:r>
              <w:t>11</w:t>
            </w:r>
          </w:p>
        </w:tc>
        <w:tc>
          <w:tcPr>
            <w:tcW w:w="1440" w:type="dxa"/>
          </w:tcPr>
          <w:p w:rsidR="00F44400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DC3">
              <w:t xml:space="preserve"> $22,755 </w:t>
            </w:r>
          </w:p>
        </w:tc>
      </w:tr>
    </w:tbl>
    <w:tbl>
      <w:tblPr>
        <w:tblStyle w:val="LightShading"/>
        <w:tblpPr w:leftFromText="180" w:rightFromText="180" w:vertAnchor="text" w:horzAnchor="page" w:tblpX="7052" w:tblpY="-3466"/>
        <w:tblW w:w="0" w:type="auto"/>
        <w:tblLook w:val="04A0" w:firstRow="1" w:lastRow="0" w:firstColumn="1" w:lastColumn="0" w:noHBand="0" w:noVBand="1"/>
      </w:tblPr>
      <w:tblGrid>
        <w:gridCol w:w="758"/>
        <w:gridCol w:w="1251"/>
      </w:tblGrid>
      <w:tr w:rsidR="00AD1336" w:rsidTr="000C6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gridSpan w:val="2"/>
          </w:tcPr>
          <w:p w:rsidR="00AD1336" w:rsidRPr="00657E77" w:rsidRDefault="00AD1336" w:rsidP="000C6078">
            <w:pPr>
              <w:jc w:val="center"/>
              <w:rPr>
                <w:sz w:val="18"/>
                <w:szCs w:val="18"/>
              </w:rPr>
            </w:pPr>
            <w:r w:rsidRPr="00657E77">
              <w:rPr>
                <w:sz w:val="18"/>
                <w:szCs w:val="18"/>
              </w:rPr>
              <w:t>CERTIFICATE</w:t>
            </w:r>
          </w:p>
          <w:p w:rsidR="00AD1336" w:rsidRDefault="00AD1336" w:rsidP="000C6078">
            <w:pPr>
              <w:jc w:val="center"/>
              <w:rPr>
                <w:sz w:val="28"/>
                <w:szCs w:val="28"/>
              </w:rPr>
            </w:pPr>
            <w:r w:rsidRPr="00657E77">
              <w:rPr>
                <w:sz w:val="18"/>
                <w:szCs w:val="18"/>
              </w:rPr>
              <w:t>(BACHELOR'S DEGREE)</w:t>
            </w:r>
          </w:p>
        </w:tc>
      </w:tr>
      <w:tr w:rsidR="00657E77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57E77" w:rsidRDefault="00657E77" w:rsidP="000C6078"/>
          <w:p w:rsidR="00657E77" w:rsidRPr="001D255B" w:rsidRDefault="00FB6D18" w:rsidP="000C6078">
            <w:r>
              <w:t>EXP.</w:t>
            </w:r>
          </w:p>
        </w:tc>
        <w:tc>
          <w:tcPr>
            <w:tcW w:w="1251" w:type="dxa"/>
          </w:tcPr>
          <w:p w:rsidR="00657E77" w:rsidRDefault="00657E77" w:rsidP="000C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57E77" w:rsidRPr="00657E77" w:rsidRDefault="00657E77" w:rsidP="000C6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7E77">
              <w:t>SALARY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0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7E9">
              <w:t xml:space="preserve"> $21,255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1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7E9">
              <w:t xml:space="preserve"> $21,515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2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7E9">
              <w:t xml:space="preserve"> $21,760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3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7E9">
              <w:t xml:space="preserve"> $22,020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4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7E9">
              <w:t xml:space="preserve"> $22,270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5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7E9">
              <w:t xml:space="preserve"> $22,520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6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7E9">
              <w:t xml:space="preserve"> $22,775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7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7E9">
              <w:t xml:space="preserve"> $23,670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Pr="00575E45" w:rsidRDefault="00F44400" w:rsidP="00F44400">
            <w:r>
              <w:t>8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7E9">
              <w:t xml:space="preserve"> $24,560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Default="00F44400" w:rsidP="00F44400">
            <w:r>
              <w:t>9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7E9">
              <w:t xml:space="preserve"> $25,465 </w:t>
            </w:r>
          </w:p>
        </w:tc>
      </w:tr>
      <w:tr w:rsidR="00F44400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Default="00F44400" w:rsidP="00F44400">
            <w:r>
              <w:t>10</w:t>
            </w:r>
          </w:p>
        </w:tc>
        <w:tc>
          <w:tcPr>
            <w:tcW w:w="1251" w:type="dxa"/>
          </w:tcPr>
          <w:p w:rsidR="00F44400" w:rsidRPr="00EF77E9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7E9">
              <w:t xml:space="preserve"> $26,360 </w:t>
            </w:r>
          </w:p>
        </w:tc>
      </w:tr>
      <w:tr w:rsidR="00F44400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F44400" w:rsidRDefault="00F44400" w:rsidP="00F44400">
            <w:r>
              <w:t>11</w:t>
            </w:r>
          </w:p>
        </w:tc>
        <w:tc>
          <w:tcPr>
            <w:tcW w:w="1251" w:type="dxa"/>
          </w:tcPr>
          <w:p w:rsidR="00F44400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7E9">
              <w:t xml:space="preserve"> $27,260 </w:t>
            </w:r>
          </w:p>
        </w:tc>
      </w:tr>
    </w:tbl>
    <w:tbl>
      <w:tblPr>
        <w:tblStyle w:val="LightShading"/>
        <w:tblpPr w:leftFromText="180" w:rightFromText="180" w:vertAnchor="text" w:horzAnchor="page" w:tblpX="1918" w:tblpY="635"/>
        <w:tblW w:w="0" w:type="auto"/>
        <w:tblLook w:val="04A0" w:firstRow="1" w:lastRow="0" w:firstColumn="1" w:lastColumn="0" w:noHBand="0" w:noVBand="1"/>
      </w:tblPr>
      <w:tblGrid>
        <w:gridCol w:w="758"/>
        <w:gridCol w:w="1440"/>
      </w:tblGrid>
      <w:tr w:rsidR="0008208F" w:rsidTr="000C6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gridSpan w:val="2"/>
          </w:tcPr>
          <w:p w:rsidR="0008208F" w:rsidRPr="00657E77" w:rsidRDefault="0008208F" w:rsidP="000C6078">
            <w:pPr>
              <w:jc w:val="center"/>
              <w:rPr>
                <w:sz w:val="20"/>
                <w:szCs w:val="20"/>
              </w:rPr>
            </w:pPr>
            <w:r w:rsidRPr="00657E77">
              <w:rPr>
                <w:sz w:val="20"/>
                <w:szCs w:val="20"/>
              </w:rPr>
              <w:t>TWO YEARS COLLEGE</w:t>
            </w:r>
          </w:p>
        </w:tc>
      </w:tr>
      <w:tr w:rsidR="00657E77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57E77" w:rsidRDefault="00657E77" w:rsidP="000C6078"/>
          <w:p w:rsidR="00657E77" w:rsidRPr="001D255B" w:rsidRDefault="00FB6D18" w:rsidP="000C6078">
            <w:r>
              <w:t>EXP.</w:t>
            </w:r>
          </w:p>
        </w:tc>
        <w:tc>
          <w:tcPr>
            <w:tcW w:w="1440" w:type="dxa"/>
          </w:tcPr>
          <w:p w:rsidR="00657E77" w:rsidRDefault="00657E77" w:rsidP="000C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57E77" w:rsidRPr="001D255B" w:rsidRDefault="00657E77" w:rsidP="000C6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SALARY </w:t>
            </w:r>
          </w:p>
        </w:tc>
      </w:tr>
      <w:tr w:rsidR="00006D29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0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F9C">
              <w:t xml:space="preserve"> $19,110 </w:t>
            </w:r>
          </w:p>
        </w:tc>
      </w:tr>
      <w:tr w:rsidR="00006D29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1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F9C">
              <w:t xml:space="preserve"> $19,355 </w:t>
            </w:r>
          </w:p>
        </w:tc>
      </w:tr>
      <w:tr w:rsidR="00006D29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2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F9C">
              <w:t xml:space="preserve"> $19,600 </w:t>
            </w:r>
          </w:p>
        </w:tc>
      </w:tr>
      <w:tr w:rsidR="00006D29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3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F9C">
              <w:t xml:space="preserve"> $19,855 </w:t>
            </w:r>
          </w:p>
        </w:tc>
      </w:tr>
      <w:tr w:rsidR="00006D29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4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F9C">
              <w:t xml:space="preserve"> $20,095 </w:t>
            </w:r>
          </w:p>
        </w:tc>
      </w:tr>
      <w:tr w:rsidR="00006D29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5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F9C">
              <w:t xml:space="preserve"> $20,360 </w:t>
            </w:r>
          </w:p>
        </w:tc>
      </w:tr>
      <w:tr w:rsidR="00006D29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6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F9C">
              <w:t xml:space="preserve"> $20,605 </w:t>
            </w:r>
          </w:p>
        </w:tc>
      </w:tr>
      <w:tr w:rsidR="00006D29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7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F9C">
              <w:t xml:space="preserve"> $20,850 </w:t>
            </w:r>
          </w:p>
        </w:tc>
      </w:tr>
      <w:tr w:rsidR="00006D29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8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F9C">
              <w:t xml:space="preserve"> $21,090 </w:t>
            </w:r>
          </w:p>
        </w:tc>
      </w:tr>
      <w:tr w:rsidR="00006D29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9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F9C">
              <w:t xml:space="preserve"> $21,945 </w:t>
            </w:r>
          </w:p>
        </w:tc>
      </w:tr>
      <w:tr w:rsidR="00006D29" w:rsidTr="000C6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Pr="00783BB2" w:rsidRDefault="00006D29" w:rsidP="00006D29">
            <w:r>
              <w:t>10</w:t>
            </w:r>
          </w:p>
        </w:tc>
        <w:tc>
          <w:tcPr>
            <w:tcW w:w="1440" w:type="dxa"/>
          </w:tcPr>
          <w:p w:rsidR="00006D29" w:rsidRPr="00BB5F9C" w:rsidRDefault="00006D29" w:rsidP="00006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F9C">
              <w:t xml:space="preserve"> $22,795 </w:t>
            </w:r>
          </w:p>
        </w:tc>
      </w:tr>
      <w:tr w:rsidR="00006D29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06D29" w:rsidRDefault="00006D29" w:rsidP="00006D29">
            <w:r>
              <w:t>11</w:t>
            </w:r>
          </w:p>
        </w:tc>
        <w:tc>
          <w:tcPr>
            <w:tcW w:w="1440" w:type="dxa"/>
          </w:tcPr>
          <w:p w:rsidR="00006D29" w:rsidRDefault="00006D29" w:rsidP="00006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F9C">
              <w:t xml:space="preserve"> $23,660 </w:t>
            </w:r>
          </w:p>
        </w:tc>
      </w:tr>
    </w:tbl>
    <w:p w:rsidR="006B1D49" w:rsidRDefault="006B1D49" w:rsidP="006B1D49">
      <w:pPr>
        <w:spacing w:after="0"/>
        <w:rPr>
          <w:sz w:val="28"/>
          <w:szCs w:val="28"/>
        </w:rPr>
      </w:pPr>
    </w:p>
    <w:tbl>
      <w:tblPr>
        <w:tblStyle w:val="LightShading"/>
        <w:tblpPr w:leftFromText="180" w:rightFromText="180" w:vertAnchor="text" w:horzAnchor="page" w:tblpX="6434" w:tblpY="1368"/>
        <w:tblW w:w="0" w:type="auto"/>
        <w:tblLook w:val="04A0" w:firstRow="1" w:lastRow="0" w:firstColumn="1" w:lastColumn="0" w:noHBand="0" w:noVBand="1"/>
      </w:tblPr>
      <w:tblGrid>
        <w:gridCol w:w="1908"/>
        <w:gridCol w:w="1260"/>
      </w:tblGrid>
      <w:tr w:rsidR="00F231DA" w:rsidTr="00083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</w:tcPr>
          <w:p w:rsidR="00F231DA" w:rsidRDefault="00F231DA" w:rsidP="00083605">
            <w:pPr>
              <w:jc w:val="center"/>
              <w:rPr>
                <w:sz w:val="28"/>
                <w:szCs w:val="28"/>
              </w:rPr>
            </w:pPr>
            <w:r w:rsidRPr="003F644D">
              <w:rPr>
                <w:sz w:val="24"/>
                <w:szCs w:val="24"/>
              </w:rPr>
              <w:t>SUBSTITUTE TEACHER SALARY</w:t>
            </w:r>
          </w:p>
        </w:tc>
      </w:tr>
      <w:tr w:rsidR="00F231DA" w:rsidTr="00083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</w:tcPr>
          <w:p w:rsidR="00F231DA" w:rsidRPr="001D255B" w:rsidRDefault="00F231DA" w:rsidP="00083605">
            <w:pPr>
              <w:jc w:val="center"/>
            </w:pPr>
          </w:p>
        </w:tc>
      </w:tr>
      <w:tr w:rsidR="00CC077C" w:rsidTr="00083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CC077C" w:rsidRPr="003F644D" w:rsidRDefault="00CC077C" w:rsidP="00CC077C">
            <w:pPr>
              <w:rPr>
                <w:sz w:val="18"/>
                <w:szCs w:val="18"/>
              </w:rPr>
            </w:pPr>
            <w:r w:rsidRPr="003F644D">
              <w:rPr>
                <w:sz w:val="18"/>
                <w:szCs w:val="18"/>
              </w:rPr>
              <w:t>HIGH SCHOOL</w:t>
            </w:r>
          </w:p>
        </w:tc>
        <w:tc>
          <w:tcPr>
            <w:tcW w:w="1260" w:type="dxa"/>
          </w:tcPr>
          <w:p w:rsidR="00CC077C" w:rsidRPr="00C81326" w:rsidRDefault="00CC077C" w:rsidP="00CC0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326">
              <w:t>$85/DAY</w:t>
            </w:r>
          </w:p>
        </w:tc>
      </w:tr>
      <w:tr w:rsidR="00CC077C" w:rsidTr="00083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CC077C" w:rsidRPr="003F644D" w:rsidRDefault="00CC077C" w:rsidP="00CC077C">
            <w:pPr>
              <w:rPr>
                <w:sz w:val="18"/>
                <w:szCs w:val="18"/>
              </w:rPr>
            </w:pPr>
            <w:r w:rsidRPr="003F644D">
              <w:rPr>
                <w:sz w:val="18"/>
                <w:szCs w:val="18"/>
              </w:rPr>
              <w:t>2 YRS COLLEGE</w:t>
            </w:r>
          </w:p>
        </w:tc>
        <w:tc>
          <w:tcPr>
            <w:tcW w:w="1260" w:type="dxa"/>
          </w:tcPr>
          <w:p w:rsidR="00CC077C" w:rsidRPr="00C81326" w:rsidRDefault="00CC077C" w:rsidP="00CC0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326">
              <w:t>$90/DAY</w:t>
            </w:r>
          </w:p>
        </w:tc>
      </w:tr>
      <w:tr w:rsidR="00CC077C" w:rsidTr="00083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CC077C" w:rsidRPr="003F644D" w:rsidRDefault="00CC077C" w:rsidP="00CC077C">
            <w:pPr>
              <w:rPr>
                <w:sz w:val="18"/>
                <w:szCs w:val="18"/>
              </w:rPr>
            </w:pPr>
            <w:r w:rsidRPr="003F644D">
              <w:rPr>
                <w:sz w:val="18"/>
                <w:szCs w:val="18"/>
              </w:rPr>
              <w:t>4 YRS COLLEGE</w:t>
            </w:r>
          </w:p>
        </w:tc>
        <w:tc>
          <w:tcPr>
            <w:tcW w:w="1260" w:type="dxa"/>
          </w:tcPr>
          <w:p w:rsidR="00CC077C" w:rsidRPr="00C81326" w:rsidRDefault="00CC077C" w:rsidP="00CC0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326">
              <w:t>$10</w:t>
            </w:r>
            <w:r w:rsidR="006D0B06">
              <w:t>0</w:t>
            </w:r>
            <w:bookmarkStart w:id="0" w:name="_GoBack"/>
            <w:bookmarkEnd w:id="0"/>
            <w:r w:rsidRPr="00C81326">
              <w:t>/DAY</w:t>
            </w:r>
          </w:p>
        </w:tc>
      </w:tr>
      <w:tr w:rsidR="00CC077C" w:rsidTr="00083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CC077C" w:rsidRPr="003F644D" w:rsidRDefault="00CC077C" w:rsidP="00CC077C">
            <w:pPr>
              <w:rPr>
                <w:sz w:val="18"/>
                <w:szCs w:val="18"/>
              </w:rPr>
            </w:pPr>
            <w:r w:rsidRPr="003F644D">
              <w:rPr>
                <w:sz w:val="18"/>
                <w:szCs w:val="18"/>
              </w:rPr>
              <w:t>LONG-TERM COLLEGE DEGREE</w:t>
            </w:r>
          </w:p>
        </w:tc>
        <w:tc>
          <w:tcPr>
            <w:tcW w:w="1260" w:type="dxa"/>
          </w:tcPr>
          <w:p w:rsidR="00CC077C" w:rsidRPr="00C81326" w:rsidRDefault="00CC077C" w:rsidP="00CC0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326">
              <w:t>$110/DAY</w:t>
            </w:r>
          </w:p>
        </w:tc>
      </w:tr>
      <w:tr w:rsidR="00F231DA" w:rsidTr="00083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F231DA" w:rsidRPr="003F644D" w:rsidRDefault="00F231DA" w:rsidP="00083605">
            <w:pPr>
              <w:rPr>
                <w:sz w:val="18"/>
                <w:szCs w:val="18"/>
              </w:rPr>
            </w:pPr>
            <w:r w:rsidRPr="003F644D">
              <w:rPr>
                <w:sz w:val="18"/>
                <w:szCs w:val="18"/>
              </w:rPr>
              <w:t>LONG-TERM CERTIFIED TEACHER</w:t>
            </w:r>
          </w:p>
        </w:tc>
        <w:tc>
          <w:tcPr>
            <w:tcW w:w="1260" w:type="dxa"/>
          </w:tcPr>
          <w:p w:rsidR="00F231DA" w:rsidRDefault="00CC077C" w:rsidP="00083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77C">
              <w:t>$1</w:t>
            </w:r>
            <w:r w:rsidR="006D0B06">
              <w:t>50</w:t>
            </w:r>
            <w:r w:rsidRPr="00CC077C">
              <w:t>/DAY</w:t>
            </w:r>
          </w:p>
        </w:tc>
      </w:tr>
    </w:tbl>
    <w:p w:rsidR="003F644D" w:rsidRDefault="003F644D" w:rsidP="006B1D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D1336" w:rsidRDefault="003F644D" w:rsidP="006B1D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AD1336" w:rsidRDefault="00AD1336" w:rsidP="006B1D49">
      <w:pPr>
        <w:spacing w:after="0"/>
        <w:rPr>
          <w:sz w:val="28"/>
          <w:szCs w:val="28"/>
        </w:rPr>
      </w:pPr>
    </w:p>
    <w:p w:rsidR="003F644D" w:rsidRDefault="003F644D" w:rsidP="006B1D49">
      <w:pPr>
        <w:spacing w:after="0"/>
        <w:rPr>
          <w:sz w:val="28"/>
          <w:szCs w:val="28"/>
        </w:rPr>
      </w:pPr>
    </w:p>
    <w:p w:rsidR="003F644D" w:rsidRDefault="003F644D" w:rsidP="006B1D49">
      <w:pPr>
        <w:spacing w:after="0"/>
        <w:rPr>
          <w:sz w:val="28"/>
          <w:szCs w:val="28"/>
        </w:rPr>
      </w:pPr>
    </w:p>
    <w:p w:rsidR="003F644D" w:rsidRDefault="003F644D" w:rsidP="006B1D49">
      <w:pPr>
        <w:spacing w:after="0"/>
        <w:rPr>
          <w:sz w:val="28"/>
          <w:szCs w:val="28"/>
        </w:rPr>
      </w:pPr>
    </w:p>
    <w:p w:rsidR="003F644D" w:rsidRDefault="003F644D" w:rsidP="006B1D49">
      <w:pPr>
        <w:spacing w:after="0"/>
        <w:rPr>
          <w:sz w:val="28"/>
          <w:szCs w:val="28"/>
        </w:rPr>
      </w:pPr>
    </w:p>
    <w:p w:rsidR="003F644D" w:rsidRDefault="003F644D" w:rsidP="006B1D49">
      <w:pPr>
        <w:spacing w:after="0"/>
        <w:rPr>
          <w:sz w:val="28"/>
          <w:szCs w:val="28"/>
        </w:rPr>
      </w:pPr>
    </w:p>
    <w:p w:rsidR="003F644D" w:rsidRDefault="003F644D" w:rsidP="006B1D49">
      <w:pPr>
        <w:spacing w:after="0"/>
        <w:rPr>
          <w:sz w:val="28"/>
          <w:szCs w:val="28"/>
        </w:rPr>
      </w:pPr>
    </w:p>
    <w:p w:rsidR="00C05159" w:rsidRDefault="00C05159" w:rsidP="006B1D49">
      <w:pPr>
        <w:spacing w:after="0"/>
        <w:rPr>
          <w:sz w:val="28"/>
          <w:szCs w:val="28"/>
        </w:rPr>
      </w:pPr>
    </w:p>
    <w:p w:rsidR="00183B30" w:rsidRDefault="00183B30" w:rsidP="006B1D49">
      <w:pPr>
        <w:spacing w:after="0"/>
        <w:rPr>
          <w:sz w:val="28"/>
          <w:szCs w:val="28"/>
        </w:rPr>
      </w:pPr>
    </w:p>
    <w:p w:rsidR="003F644D" w:rsidRDefault="003F644D" w:rsidP="006B1D49">
      <w:pPr>
        <w:spacing w:after="0"/>
        <w:rPr>
          <w:sz w:val="28"/>
          <w:szCs w:val="28"/>
        </w:rPr>
      </w:pPr>
    </w:p>
    <w:p w:rsidR="00FE308B" w:rsidRPr="00AF37F9" w:rsidRDefault="003E718F" w:rsidP="00FE308B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="00F4171B">
        <w:rPr>
          <w:rFonts w:ascii="Calibri" w:eastAsia="Calibri" w:hAnsi="Calibri" w:cs="Times New Roman"/>
          <w:sz w:val="28"/>
          <w:szCs w:val="28"/>
        </w:rPr>
        <w:t>202</w:t>
      </w:r>
      <w:r w:rsidR="006C4A16">
        <w:rPr>
          <w:rFonts w:ascii="Calibri" w:eastAsia="Calibri" w:hAnsi="Calibri" w:cs="Times New Roman"/>
          <w:sz w:val="28"/>
          <w:szCs w:val="28"/>
        </w:rPr>
        <w:t>2-23</w:t>
      </w:r>
      <w:r w:rsidR="004F17C7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FE308B" w:rsidRPr="00AF37F9" w:rsidRDefault="00FE308B" w:rsidP="00FE308B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AF37F9">
        <w:rPr>
          <w:rFonts w:ascii="Calibri" w:eastAsia="Calibri" w:hAnsi="Calibri" w:cs="Times New Roman"/>
          <w:sz w:val="28"/>
          <w:szCs w:val="28"/>
        </w:rPr>
        <w:t>ADMINISTRATOR'S SALARY SCHEDULE</w:t>
      </w:r>
    </w:p>
    <w:p w:rsidR="00FE308B" w:rsidRPr="00AF37F9" w:rsidRDefault="00FE308B" w:rsidP="00FE308B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980"/>
      </w:tblGrid>
      <w:tr w:rsidR="00FE308B" w:rsidRPr="00AF37F9" w:rsidTr="00C71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</w:tcPr>
          <w:p w:rsidR="00FE308B" w:rsidRPr="00AF37F9" w:rsidRDefault="00FE308B" w:rsidP="00C718F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CLASSIFICATION</w:t>
            </w:r>
          </w:p>
        </w:tc>
      </w:tr>
      <w:tr w:rsidR="00FE308B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"AA"</w:t>
            </w:r>
          </w:p>
        </w:tc>
        <w:tc>
          <w:tcPr>
            <w:tcW w:w="1980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Assistant Superintendent</w:t>
            </w: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</w:tc>
      </w:tr>
      <w:tr w:rsidR="00FE308B" w:rsidRPr="00AF37F9" w:rsidTr="00C718F0">
        <w:trPr>
          <w:trHeight w:val="1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 xml:space="preserve"> "A"</w:t>
            </w:r>
          </w:p>
        </w:tc>
        <w:tc>
          <w:tcPr>
            <w:tcW w:w="1980" w:type="dxa"/>
          </w:tcPr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Elementary Supervisor</w:t>
            </w:r>
          </w:p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Personnel Supervisor</w:t>
            </w: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Secondary Supervisor</w:t>
            </w:r>
          </w:p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Supervisor of Special Education</w:t>
            </w:r>
          </w:p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Supervisor of Career and Technical Education</w:t>
            </w:r>
          </w:p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Principal-High School</w:t>
            </w:r>
          </w:p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Principal-Middle School</w:t>
            </w:r>
          </w:p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E308B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"B"</w:t>
            </w:r>
          </w:p>
        </w:tc>
        <w:tc>
          <w:tcPr>
            <w:tcW w:w="1980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>Principal-Elementary School*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(300 or Less)</w:t>
            </w:r>
            <w:r w:rsidRPr="00AF37F9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</w:tc>
      </w:tr>
      <w:tr w:rsidR="00FE308B" w:rsidRPr="00AF37F9" w:rsidTr="00C718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</w:rPr>
              <w:t>“C”</w:t>
            </w:r>
          </w:p>
        </w:tc>
        <w:tc>
          <w:tcPr>
            <w:tcW w:w="1980" w:type="dxa"/>
          </w:tcPr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Principal-Elementary School* (More than 300)</w:t>
            </w:r>
          </w:p>
        </w:tc>
      </w:tr>
    </w:tbl>
    <w:p w:rsidR="00FE308B" w:rsidRPr="00AF37F9" w:rsidRDefault="00FE308B" w:rsidP="00FE308B">
      <w:pPr>
        <w:spacing w:after="0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3"/>
        <w:gridCol w:w="1194"/>
        <w:gridCol w:w="1195"/>
        <w:gridCol w:w="1196"/>
        <w:gridCol w:w="1196"/>
      </w:tblGrid>
      <w:tr w:rsidR="00FE308B" w:rsidRPr="00AF37F9" w:rsidTr="00C71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FE308B" w:rsidRPr="00AF37F9" w:rsidRDefault="00FE308B" w:rsidP="00C718F0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04" w:type="dxa"/>
            <w:gridSpan w:val="5"/>
          </w:tcPr>
          <w:p w:rsidR="00FE308B" w:rsidRPr="00AF37F9" w:rsidRDefault="00FE308B" w:rsidP="00C7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SALARY SCALE</w:t>
            </w:r>
          </w:p>
        </w:tc>
      </w:tr>
      <w:tr w:rsidR="00FE308B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gridSpan w:val="2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EXP.</w:t>
            </w:r>
          </w:p>
        </w:tc>
        <w:tc>
          <w:tcPr>
            <w:tcW w:w="1194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  <w:b/>
              </w:rPr>
              <w:t xml:space="preserve">       </w:t>
            </w:r>
            <w:r w:rsidRPr="00AF37F9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1195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    B</w:t>
            </w:r>
          </w:p>
        </w:tc>
        <w:tc>
          <w:tcPr>
            <w:tcW w:w="1196" w:type="dxa"/>
          </w:tcPr>
          <w:p w:rsidR="00FE308B" w:rsidRPr="00AF37F9" w:rsidRDefault="00FE308B" w:rsidP="00C7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</w:t>
            </w:r>
          </w:p>
        </w:tc>
        <w:tc>
          <w:tcPr>
            <w:tcW w:w="1196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   AA</w:t>
            </w:r>
          </w:p>
        </w:tc>
      </w:tr>
      <w:tr w:rsidR="00F44400" w:rsidRPr="00AF37F9" w:rsidTr="00C718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gridSpan w:val="2"/>
          </w:tcPr>
          <w:p w:rsidR="00F44400" w:rsidRPr="00AF37F9" w:rsidRDefault="00F44400" w:rsidP="00F4440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0</w:t>
            </w:r>
          </w:p>
        </w:tc>
        <w:tc>
          <w:tcPr>
            <w:tcW w:w="1194" w:type="dxa"/>
          </w:tcPr>
          <w:p w:rsidR="00F44400" w:rsidRPr="00836AD5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AD5">
              <w:t xml:space="preserve"> $83,745 </w:t>
            </w:r>
          </w:p>
        </w:tc>
        <w:tc>
          <w:tcPr>
            <w:tcW w:w="1195" w:type="dxa"/>
          </w:tcPr>
          <w:p w:rsidR="00F44400" w:rsidRPr="003D281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81B">
              <w:t xml:space="preserve"> $76,365 </w:t>
            </w:r>
          </w:p>
        </w:tc>
        <w:tc>
          <w:tcPr>
            <w:tcW w:w="1196" w:type="dxa"/>
          </w:tcPr>
          <w:p w:rsidR="00F44400" w:rsidRPr="00325F9E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F9E">
              <w:t xml:space="preserve"> $79,685 </w:t>
            </w:r>
          </w:p>
        </w:tc>
        <w:tc>
          <w:tcPr>
            <w:tcW w:w="1196" w:type="dxa"/>
          </w:tcPr>
          <w:p w:rsidR="00F44400" w:rsidRPr="00522AC1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2AC1">
              <w:t>$</w:t>
            </w:r>
            <w:r>
              <w:t>98,630</w:t>
            </w:r>
            <w:r w:rsidRPr="00522AC1">
              <w:t xml:space="preserve"> </w:t>
            </w:r>
          </w:p>
        </w:tc>
      </w:tr>
      <w:tr w:rsidR="00F44400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gridSpan w:val="2"/>
          </w:tcPr>
          <w:p w:rsidR="00F44400" w:rsidRPr="00AF37F9" w:rsidRDefault="00F44400" w:rsidP="00F4440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1</w:t>
            </w:r>
          </w:p>
        </w:tc>
        <w:tc>
          <w:tcPr>
            <w:tcW w:w="1194" w:type="dxa"/>
          </w:tcPr>
          <w:p w:rsidR="00F44400" w:rsidRPr="00836AD5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AD5">
              <w:t xml:space="preserve"> $84,935 </w:t>
            </w:r>
          </w:p>
        </w:tc>
        <w:tc>
          <w:tcPr>
            <w:tcW w:w="1195" w:type="dxa"/>
          </w:tcPr>
          <w:p w:rsidR="00F44400" w:rsidRPr="003D281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81B">
              <w:t xml:space="preserve"> $77,480 </w:t>
            </w:r>
          </w:p>
        </w:tc>
        <w:tc>
          <w:tcPr>
            <w:tcW w:w="1196" w:type="dxa"/>
          </w:tcPr>
          <w:p w:rsidR="00F44400" w:rsidRPr="00325F9E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F9E">
              <w:t xml:space="preserve"> $80,810 </w:t>
            </w:r>
          </w:p>
        </w:tc>
        <w:tc>
          <w:tcPr>
            <w:tcW w:w="1196" w:type="dxa"/>
          </w:tcPr>
          <w:p w:rsidR="00F44400" w:rsidRPr="00522AC1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AC1">
              <w:t>$</w:t>
            </w:r>
            <w:r>
              <w:t>99,820</w:t>
            </w:r>
            <w:r w:rsidRPr="00522AC1">
              <w:t xml:space="preserve"> </w:t>
            </w:r>
          </w:p>
        </w:tc>
      </w:tr>
      <w:tr w:rsidR="00F44400" w:rsidRPr="00AF37F9" w:rsidTr="00C718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gridSpan w:val="2"/>
          </w:tcPr>
          <w:p w:rsidR="00F44400" w:rsidRPr="00AF37F9" w:rsidRDefault="00F44400" w:rsidP="00F4440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2</w:t>
            </w:r>
          </w:p>
        </w:tc>
        <w:tc>
          <w:tcPr>
            <w:tcW w:w="1194" w:type="dxa"/>
          </w:tcPr>
          <w:p w:rsidR="00F44400" w:rsidRPr="00836AD5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AD5">
              <w:t xml:space="preserve"> $86,110 </w:t>
            </w:r>
          </w:p>
        </w:tc>
        <w:tc>
          <w:tcPr>
            <w:tcW w:w="1195" w:type="dxa"/>
          </w:tcPr>
          <w:p w:rsidR="00F44400" w:rsidRPr="003D281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81B">
              <w:t xml:space="preserve"> $78,660 </w:t>
            </w:r>
          </w:p>
        </w:tc>
        <w:tc>
          <w:tcPr>
            <w:tcW w:w="1196" w:type="dxa"/>
          </w:tcPr>
          <w:p w:rsidR="00F44400" w:rsidRPr="00325F9E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F9E">
              <w:t xml:space="preserve"> $81,985 </w:t>
            </w:r>
          </w:p>
        </w:tc>
        <w:tc>
          <w:tcPr>
            <w:tcW w:w="1196" w:type="dxa"/>
          </w:tcPr>
          <w:p w:rsidR="00F44400" w:rsidRPr="00522AC1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$101,005</w:t>
            </w:r>
          </w:p>
        </w:tc>
      </w:tr>
      <w:tr w:rsidR="00F44400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gridSpan w:val="2"/>
          </w:tcPr>
          <w:p w:rsidR="00F44400" w:rsidRPr="00AF37F9" w:rsidRDefault="00F44400" w:rsidP="00F4440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3</w:t>
            </w:r>
          </w:p>
        </w:tc>
        <w:tc>
          <w:tcPr>
            <w:tcW w:w="1194" w:type="dxa"/>
          </w:tcPr>
          <w:p w:rsidR="00F44400" w:rsidRPr="00836AD5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AD5">
              <w:t xml:space="preserve"> $87,295 </w:t>
            </w:r>
          </w:p>
        </w:tc>
        <w:tc>
          <w:tcPr>
            <w:tcW w:w="1195" w:type="dxa"/>
          </w:tcPr>
          <w:p w:rsidR="00F44400" w:rsidRPr="003D281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81B">
              <w:t xml:space="preserve"> $79,835 </w:t>
            </w:r>
          </w:p>
        </w:tc>
        <w:tc>
          <w:tcPr>
            <w:tcW w:w="1196" w:type="dxa"/>
          </w:tcPr>
          <w:p w:rsidR="00F44400" w:rsidRPr="00325F9E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F9E">
              <w:t xml:space="preserve"> $83,160 </w:t>
            </w:r>
          </w:p>
        </w:tc>
        <w:tc>
          <w:tcPr>
            <w:tcW w:w="1196" w:type="dxa"/>
          </w:tcPr>
          <w:p w:rsidR="00F44400" w:rsidRPr="00522AC1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AC1">
              <w:t>$</w:t>
            </w:r>
            <w:r>
              <w:t>102,180</w:t>
            </w:r>
            <w:r w:rsidRPr="00522AC1">
              <w:t xml:space="preserve"> </w:t>
            </w:r>
          </w:p>
        </w:tc>
      </w:tr>
      <w:tr w:rsidR="00F44400" w:rsidRPr="00AF37F9" w:rsidTr="00C718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gridSpan w:val="2"/>
          </w:tcPr>
          <w:p w:rsidR="00F44400" w:rsidRPr="00AF37F9" w:rsidRDefault="00F44400" w:rsidP="00F4440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4</w:t>
            </w:r>
          </w:p>
        </w:tc>
        <w:tc>
          <w:tcPr>
            <w:tcW w:w="1194" w:type="dxa"/>
          </w:tcPr>
          <w:p w:rsidR="00F44400" w:rsidRPr="00836AD5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AD5">
              <w:t xml:space="preserve"> $88,480 </w:t>
            </w:r>
          </w:p>
        </w:tc>
        <w:tc>
          <w:tcPr>
            <w:tcW w:w="1195" w:type="dxa"/>
          </w:tcPr>
          <w:p w:rsidR="00F44400" w:rsidRPr="003D281B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81B">
              <w:t xml:space="preserve"> $81,030 </w:t>
            </w:r>
          </w:p>
        </w:tc>
        <w:tc>
          <w:tcPr>
            <w:tcW w:w="1196" w:type="dxa"/>
          </w:tcPr>
          <w:p w:rsidR="00F44400" w:rsidRPr="00325F9E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F9E">
              <w:t xml:space="preserve"> $84,355 </w:t>
            </w:r>
          </w:p>
        </w:tc>
        <w:tc>
          <w:tcPr>
            <w:tcW w:w="1196" w:type="dxa"/>
          </w:tcPr>
          <w:p w:rsidR="00F44400" w:rsidRPr="00522AC1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2AC1">
              <w:t>$</w:t>
            </w:r>
            <w:r>
              <w:t>103,370</w:t>
            </w:r>
            <w:r w:rsidRPr="00522AC1">
              <w:t xml:space="preserve"> </w:t>
            </w:r>
          </w:p>
        </w:tc>
      </w:tr>
      <w:tr w:rsidR="00F44400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gridSpan w:val="2"/>
          </w:tcPr>
          <w:p w:rsidR="00F44400" w:rsidRPr="00AF37F9" w:rsidRDefault="00F44400" w:rsidP="00F4440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5</w:t>
            </w:r>
          </w:p>
        </w:tc>
        <w:tc>
          <w:tcPr>
            <w:tcW w:w="1194" w:type="dxa"/>
          </w:tcPr>
          <w:p w:rsidR="00F44400" w:rsidRPr="00836AD5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AD5">
              <w:t xml:space="preserve"> $89,655 </w:t>
            </w:r>
          </w:p>
        </w:tc>
        <w:tc>
          <w:tcPr>
            <w:tcW w:w="1195" w:type="dxa"/>
          </w:tcPr>
          <w:p w:rsidR="00F44400" w:rsidRPr="003D281B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81B">
              <w:t xml:space="preserve"> $82,220 </w:t>
            </w:r>
          </w:p>
        </w:tc>
        <w:tc>
          <w:tcPr>
            <w:tcW w:w="1196" w:type="dxa"/>
          </w:tcPr>
          <w:p w:rsidR="00F44400" w:rsidRPr="00325F9E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F9E">
              <w:t xml:space="preserve"> $85,540 </w:t>
            </w:r>
          </w:p>
        </w:tc>
        <w:tc>
          <w:tcPr>
            <w:tcW w:w="1196" w:type="dxa"/>
          </w:tcPr>
          <w:p w:rsidR="00F44400" w:rsidRPr="00522AC1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AC1">
              <w:t>$</w:t>
            </w:r>
            <w:r>
              <w:t>104,540</w:t>
            </w:r>
            <w:r w:rsidRPr="00522AC1">
              <w:t xml:space="preserve"> </w:t>
            </w:r>
          </w:p>
        </w:tc>
      </w:tr>
      <w:tr w:rsidR="00F44400" w:rsidRPr="00AF37F9" w:rsidTr="00C718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gridSpan w:val="2"/>
          </w:tcPr>
          <w:p w:rsidR="00F44400" w:rsidRPr="00AF37F9" w:rsidRDefault="00F44400" w:rsidP="00F4440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   6</w:t>
            </w:r>
          </w:p>
        </w:tc>
        <w:tc>
          <w:tcPr>
            <w:tcW w:w="1194" w:type="dxa"/>
          </w:tcPr>
          <w:p w:rsidR="00F44400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AD5">
              <w:t xml:space="preserve"> $91,085 </w:t>
            </w:r>
          </w:p>
        </w:tc>
        <w:tc>
          <w:tcPr>
            <w:tcW w:w="1195" w:type="dxa"/>
          </w:tcPr>
          <w:p w:rsidR="00F44400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81B">
              <w:t xml:space="preserve"> $83,660 </w:t>
            </w:r>
          </w:p>
        </w:tc>
        <w:tc>
          <w:tcPr>
            <w:tcW w:w="1196" w:type="dxa"/>
          </w:tcPr>
          <w:p w:rsidR="00F44400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F9E">
              <w:t xml:space="preserve"> $86,985 </w:t>
            </w:r>
          </w:p>
        </w:tc>
        <w:tc>
          <w:tcPr>
            <w:tcW w:w="1196" w:type="dxa"/>
          </w:tcPr>
          <w:p w:rsidR="00F44400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2AC1">
              <w:t>$</w:t>
            </w:r>
            <w:r>
              <w:t>105,980</w:t>
            </w:r>
            <w:r w:rsidRPr="00522AC1">
              <w:t xml:space="preserve"> </w:t>
            </w:r>
          </w:p>
        </w:tc>
      </w:tr>
    </w:tbl>
    <w:p w:rsidR="00FE308B" w:rsidRPr="00AF37F9" w:rsidRDefault="00FE308B" w:rsidP="00FE308B">
      <w:pPr>
        <w:spacing w:after="0"/>
        <w:ind w:left="720"/>
        <w:jc w:val="center"/>
        <w:rPr>
          <w:rFonts w:ascii="Calibri" w:eastAsia="Calibri" w:hAnsi="Calibri" w:cs="Times New Roman"/>
          <w:sz w:val="20"/>
          <w:szCs w:val="20"/>
        </w:rPr>
      </w:pPr>
    </w:p>
    <w:p w:rsidR="00FE308B" w:rsidRPr="00AF37F9" w:rsidRDefault="00FE308B" w:rsidP="00FE308B">
      <w:pPr>
        <w:spacing w:after="0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3150"/>
        <w:gridCol w:w="4878"/>
      </w:tblGrid>
      <w:tr w:rsidR="00FE308B" w:rsidRPr="00AF37F9" w:rsidTr="00C71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:rsidR="00FE308B" w:rsidRPr="00AF37F9" w:rsidRDefault="00FE308B" w:rsidP="00C718F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CLASSIFICATION (ASSISTANT PRINCIPAL)</w:t>
            </w:r>
          </w:p>
        </w:tc>
      </w:tr>
      <w:tr w:rsidR="00FE308B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10 Month</w:t>
            </w:r>
          </w:p>
        </w:tc>
        <w:tc>
          <w:tcPr>
            <w:tcW w:w="3150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Elementary (300</w:t>
            </w:r>
            <w:r w:rsidRPr="00AF37F9">
              <w:rPr>
                <w:rFonts w:ascii="Calibri" w:eastAsia="Calibri" w:hAnsi="Calibri" w:cs="Times New Roman"/>
              </w:rPr>
              <w:t xml:space="preserve"> or less)</w:t>
            </w:r>
          </w:p>
        </w:tc>
        <w:tc>
          <w:tcPr>
            <w:tcW w:w="4878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Teacher's Scale + Masters + $5,000 </w:t>
            </w:r>
          </w:p>
        </w:tc>
      </w:tr>
      <w:tr w:rsidR="00FE308B" w:rsidRPr="00AF37F9" w:rsidTr="00C718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10 Month</w:t>
            </w:r>
          </w:p>
        </w:tc>
        <w:tc>
          <w:tcPr>
            <w:tcW w:w="3150" w:type="dxa"/>
          </w:tcPr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Elementary (More than 300</w:t>
            </w:r>
            <w:r w:rsidR="00A63765">
              <w:rPr>
                <w:rFonts w:ascii="Calibri" w:eastAsia="Calibri" w:hAnsi="Calibri" w:cs="Times New Roman"/>
              </w:rPr>
              <w:t>)</w:t>
            </w:r>
          </w:p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4878" w:type="dxa"/>
          </w:tcPr>
          <w:p w:rsidR="00FE308B" w:rsidRPr="00AF37F9" w:rsidRDefault="00FE308B" w:rsidP="00A6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Teacher's Scale + Masters + $8,000 </w:t>
            </w:r>
          </w:p>
        </w:tc>
      </w:tr>
      <w:tr w:rsidR="00FE308B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10 Month</w:t>
            </w:r>
          </w:p>
        </w:tc>
        <w:tc>
          <w:tcPr>
            <w:tcW w:w="3150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Middle/Secondary/</w:t>
            </w:r>
          </w:p>
          <w:p w:rsidR="00FE308B" w:rsidRPr="00AF37F9" w:rsidRDefault="00FE308B" w:rsidP="00A63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Alternative Ed</w:t>
            </w:r>
            <w:r w:rsidR="00A63765">
              <w:rPr>
                <w:rFonts w:ascii="Calibri" w:eastAsia="Calibri" w:hAnsi="Calibri" w:cs="Times New Roman"/>
              </w:rPr>
              <w:t>/</w:t>
            </w:r>
            <w:r w:rsidR="00A63765" w:rsidRPr="00AF37F9">
              <w:rPr>
                <w:rFonts w:ascii="Calibri" w:eastAsia="Calibri" w:hAnsi="Calibri" w:cs="Times New Roman"/>
              </w:rPr>
              <w:t>Career and Technical</w:t>
            </w:r>
          </w:p>
        </w:tc>
        <w:tc>
          <w:tcPr>
            <w:tcW w:w="4878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Teacher's Scale + Masters + $11,000 </w:t>
            </w:r>
          </w:p>
        </w:tc>
      </w:tr>
      <w:tr w:rsidR="00FE308B" w:rsidRPr="00AF37F9" w:rsidTr="00C718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11 Month</w:t>
            </w:r>
          </w:p>
        </w:tc>
        <w:tc>
          <w:tcPr>
            <w:tcW w:w="3150" w:type="dxa"/>
          </w:tcPr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Middle/Secondary</w:t>
            </w:r>
          </w:p>
        </w:tc>
        <w:tc>
          <w:tcPr>
            <w:tcW w:w="4878" w:type="dxa"/>
          </w:tcPr>
          <w:p w:rsidR="00FE308B" w:rsidRPr="00AF37F9" w:rsidRDefault="00FE308B" w:rsidP="00C7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Teacher's Scale + Month + Masters + $11,000 </w:t>
            </w:r>
          </w:p>
        </w:tc>
      </w:tr>
      <w:tr w:rsidR="00FE308B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12 Month</w:t>
            </w:r>
          </w:p>
        </w:tc>
        <w:tc>
          <w:tcPr>
            <w:tcW w:w="3150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>Middle/Secondary</w:t>
            </w:r>
          </w:p>
        </w:tc>
        <w:tc>
          <w:tcPr>
            <w:tcW w:w="4878" w:type="dxa"/>
          </w:tcPr>
          <w:p w:rsidR="00FE308B" w:rsidRPr="00AF37F9" w:rsidRDefault="00FE308B" w:rsidP="00C7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F37F9">
              <w:rPr>
                <w:rFonts w:ascii="Calibri" w:eastAsia="Calibri" w:hAnsi="Calibri" w:cs="Times New Roman"/>
              </w:rPr>
              <w:t xml:space="preserve"> Teacher's Scale + 2 Months + Masters + $11,000 </w:t>
            </w:r>
          </w:p>
        </w:tc>
      </w:tr>
    </w:tbl>
    <w:p w:rsidR="00FE308B" w:rsidRPr="00AF37F9" w:rsidRDefault="00FE308B" w:rsidP="00FE308B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FE308B" w:rsidRPr="00AF37F9" w:rsidRDefault="00FE308B" w:rsidP="00FE308B">
      <w:pPr>
        <w:spacing w:after="0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FE308B" w:rsidRPr="00AF37F9" w:rsidTr="00C71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E308B" w:rsidRPr="00AF37F9" w:rsidRDefault="00FE308B" w:rsidP="00C718F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JOB</w:t>
            </w:r>
          </w:p>
        </w:tc>
        <w:tc>
          <w:tcPr>
            <w:tcW w:w="4788" w:type="dxa"/>
          </w:tcPr>
          <w:p w:rsidR="00FE308B" w:rsidRPr="00AF37F9" w:rsidRDefault="00FE308B" w:rsidP="00C7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SCALE</w:t>
            </w:r>
          </w:p>
        </w:tc>
      </w:tr>
      <w:tr w:rsidR="00FE308B" w:rsidRPr="00AF37F9" w:rsidTr="00C7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TRANSPORTATION COORDINATOR</w:t>
            </w:r>
          </w:p>
        </w:tc>
        <w:tc>
          <w:tcPr>
            <w:tcW w:w="4788" w:type="dxa"/>
          </w:tcPr>
          <w:p w:rsidR="00FE308B" w:rsidRPr="00AF37F9" w:rsidRDefault="00FE308B" w:rsidP="00C718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 xml:space="preserve">TEACHER’S SCALE + 2 MONTHS </w:t>
            </w:r>
          </w:p>
        </w:tc>
      </w:tr>
      <w:tr w:rsidR="00FE308B" w:rsidRPr="00AF37F9" w:rsidTr="00C718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E308B" w:rsidRPr="00AF37F9" w:rsidRDefault="00FE308B" w:rsidP="00C718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MAINTENANCE SUPERVISOR</w:t>
            </w:r>
          </w:p>
        </w:tc>
        <w:tc>
          <w:tcPr>
            <w:tcW w:w="4788" w:type="dxa"/>
          </w:tcPr>
          <w:p w:rsidR="00FE308B" w:rsidRPr="00AF37F9" w:rsidRDefault="00FE308B" w:rsidP="00C718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TEACHER’S SCALE</w:t>
            </w:r>
            <w:r w:rsidRPr="00AF37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+ </w:t>
            </w:r>
            <w:r w:rsidRPr="00AF37F9">
              <w:rPr>
                <w:rFonts w:ascii="Calibri" w:eastAsia="Calibri" w:hAnsi="Calibri" w:cs="Times New Roman"/>
                <w:sz w:val="20"/>
                <w:szCs w:val="20"/>
              </w:rPr>
              <w:t>2 MONTHS</w:t>
            </w:r>
          </w:p>
        </w:tc>
      </w:tr>
    </w:tbl>
    <w:p w:rsidR="00F231DA" w:rsidRDefault="00F231DA" w:rsidP="003F644D">
      <w:pPr>
        <w:spacing w:after="0"/>
        <w:rPr>
          <w:sz w:val="20"/>
          <w:szCs w:val="20"/>
        </w:rPr>
      </w:pPr>
    </w:p>
    <w:p w:rsidR="00F231DA" w:rsidRDefault="00F231DA" w:rsidP="003F644D">
      <w:pPr>
        <w:spacing w:after="0"/>
        <w:rPr>
          <w:sz w:val="20"/>
          <w:szCs w:val="20"/>
        </w:rPr>
      </w:pPr>
    </w:p>
    <w:p w:rsidR="00F231DA" w:rsidRDefault="00F231DA" w:rsidP="003F644D">
      <w:pPr>
        <w:spacing w:after="0"/>
        <w:rPr>
          <w:sz w:val="20"/>
          <w:szCs w:val="20"/>
        </w:rPr>
      </w:pPr>
    </w:p>
    <w:p w:rsidR="00F231DA" w:rsidRDefault="00F231DA" w:rsidP="003F644D">
      <w:pPr>
        <w:spacing w:after="0"/>
        <w:rPr>
          <w:sz w:val="20"/>
          <w:szCs w:val="20"/>
        </w:rPr>
      </w:pPr>
    </w:p>
    <w:p w:rsidR="00F956A6" w:rsidRDefault="00F956A6" w:rsidP="003F644D">
      <w:pPr>
        <w:spacing w:after="0"/>
        <w:rPr>
          <w:sz w:val="20"/>
          <w:szCs w:val="20"/>
        </w:rPr>
      </w:pPr>
    </w:p>
    <w:p w:rsidR="004F17C7" w:rsidRDefault="004F17C7" w:rsidP="003F644D">
      <w:pPr>
        <w:spacing w:after="0"/>
        <w:rPr>
          <w:sz w:val="20"/>
          <w:szCs w:val="20"/>
        </w:rPr>
      </w:pPr>
    </w:p>
    <w:p w:rsidR="004F17C7" w:rsidRDefault="004F17C7" w:rsidP="003F644D">
      <w:pPr>
        <w:spacing w:after="0"/>
        <w:rPr>
          <w:sz w:val="20"/>
          <w:szCs w:val="20"/>
        </w:rPr>
      </w:pPr>
    </w:p>
    <w:p w:rsidR="004F17C7" w:rsidRDefault="004F17C7" w:rsidP="003F644D">
      <w:pPr>
        <w:spacing w:after="0"/>
        <w:rPr>
          <w:sz w:val="20"/>
          <w:szCs w:val="20"/>
        </w:rPr>
      </w:pPr>
    </w:p>
    <w:p w:rsidR="00F956A6" w:rsidRDefault="00F956A6" w:rsidP="003F644D">
      <w:pPr>
        <w:spacing w:after="0"/>
        <w:rPr>
          <w:sz w:val="20"/>
          <w:szCs w:val="20"/>
        </w:rPr>
      </w:pPr>
    </w:p>
    <w:p w:rsidR="00F231DA" w:rsidRPr="00F956A6" w:rsidRDefault="00F4171B" w:rsidP="00F231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C4A16">
        <w:rPr>
          <w:sz w:val="28"/>
          <w:szCs w:val="28"/>
        </w:rPr>
        <w:t>2-23</w:t>
      </w:r>
    </w:p>
    <w:p w:rsidR="00F231DA" w:rsidRPr="00F956A6" w:rsidRDefault="00F231DA" w:rsidP="00F231DA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SCHOOL SECRETARY SALARY SC</w:t>
      </w:r>
      <w:r w:rsidR="000C6078" w:rsidRPr="00F956A6">
        <w:rPr>
          <w:sz w:val="28"/>
          <w:szCs w:val="28"/>
        </w:rPr>
        <w:t>HEDULE</w:t>
      </w: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260"/>
        <w:gridCol w:w="1900"/>
      </w:tblGrid>
      <w:tr w:rsidR="000C6078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gridSpan w:val="3"/>
          </w:tcPr>
          <w:p w:rsidR="000C6078" w:rsidRDefault="000C6078" w:rsidP="0008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 SCALE</w:t>
            </w:r>
          </w:p>
        </w:tc>
      </w:tr>
      <w:tr w:rsidR="000C6078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gridSpan w:val="3"/>
          </w:tcPr>
          <w:p w:rsidR="000C6078" w:rsidRPr="00C02ABC" w:rsidRDefault="000C6078" w:rsidP="00F231DA">
            <w:pPr>
              <w:jc w:val="center"/>
              <w:rPr>
                <w:b w:val="0"/>
                <w:sz w:val="20"/>
                <w:szCs w:val="20"/>
              </w:rPr>
            </w:pPr>
            <w:r w:rsidRPr="00C02ABC">
              <w:rPr>
                <w:b w:val="0"/>
                <w:sz w:val="20"/>
                <w:szCs w:val="20"/>
              </w:rPr>
              <w:t>CLASSIFICATION</w:t>
            </w:r>
          </w:p>
        </w:tc>
      </w:tr>
      <w:tr w:rsidR="000C6078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0C6078" w:rsidRPr="006C1052" w:rsidRDefault="000C6078" w:rsidP="00C02ABC">
            <w:r w:rsidRPr="006C1052">
              <w:t xml:space="preserve">"A" </w:t>
            </w:r>
          </w:p>
        </w:tc>
        <w:tc>
          <w:tcPr>
            <w:tcW w:w="3160" w:type="dxa"/>
            <w:gridSpan w:val="2"/>
          </w:tcPr>
          <w:p w:rsidR="000C6078" w:rsidRPr="006C1052" w:rsidRDefault="000C6078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2ABC">
              <w:t>ELEM/SECONDARY</w:t>
            </w:r>
            <w:r w:rsidR="007572DF">
              <w:t xml:space="preserve"> (11 Months)</w:t>
            </w:r>
          </w:p>
        </w:tc>
      </w:tr>
      <w:tr w:rsidR="000C6078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0C6078" w:rsidRPr="006C1052" w:rsidRDefault="000C6078" w:rsidP="00C02ABC">
            <w:r w:rsidRPr="006C1052">
              <w:t xml:space="preserve">"B" </w:t>
            </w:r>
          </w:p>
        </w:tc>
        <w:tc>
          <w:tcPr>
            <w:tcW w:w="3160" w:type="dxa"/>
            <w:gridSpan w:val="2"/>
          </w:tcPr>
          <w:p w:rsidR="000C6078" w:rsidRPr="006C1052" w:rsidRDefault="000C6078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2ABC">
              <w:t>SECONDARY</w:t>
            </w:r>
            <w:r w:rsidR="007572DF">
              <w:t xml:space="preserve"> (12 Months)</w:t>
            </w:r>
          </w:p>
        </w:tc>
      </w:tr>
      <w:tr w:rsidR="000C6078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0C6078" w:rsidRPr="00646A10" w:rsidRDefault="00FB6D18" w:rsidP="00BD2542">
            <w:r>
              <w:t>EXP.</w:t>
            </w:r>
          </w:p>
        </w:tc>
        <w:tc>
          <w:tcPr>
            <w:tcW w:w="1260" w:type="dxa"/>
          </w:tcPr>
          <w:p w:rsidR="000C6078" w:rsidRPr="00646A10" w:rsidRDefault="000C6078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A10">
              <w:t>A</w:t>
            </w:r>
          </w:p>
        </w:tc>
        <w:tc>
          <w:tcPr>
            <w:tcW w:w="1900" w:type="dxa"/>
          </w:tcPr>
          <w:p w:rsidR="000C6078" w:rsidRPr="00646A10" w:rsidRDefault="000C6078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A10">
              <w:t>B</w:t>
            </w:r>
          </w:p>
        </w:tc>
      </w:tr>
      <w:tr w:rsidR="00A757F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0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5C7">
              <w:t xml:space="preserve"> $19,585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5F0">
              <w:t xml:space="preserve"> $22,525 </w:t>
            </w:r>
          </w:p>
        </w:tc>
      </w:tr>
      <w:tr w:rsidR="00A757F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1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5C7">
              <w:t xml:space="preserve"> $20,635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5F0">
              <w:t xml:space="preserve"> $23,575 </w:t>
            </w:r>
          </w:p>
        </w:tc>
      </w:tr>
      <w:tr w:rsidR="00A757F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2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5C7">
              <w:t xml:space="preserve"> $21,685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5F0">
              <w:t xml:space="preserve"> $24,625 </w:t>
            </w:r>
          </w:p>
        </w:tc>
      </w:tr>
      <w:tr w:rsidR="00A757F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3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5C7">
              <w:t xml:space="preserve"> $22,735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5F0">
              <w:t xml:space="preserve"> $25,675 </w:t>
            </w:r>
          </w:p>
        </w:tc>
      </w:tr>
      <w:tr w:rsidR="00A757F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4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5C7">
              <w:t xml:space="preserve"> $23,785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5F0">
              <w:t xml:space="preserve"> $26,725 </w:t>
            </w:r>
          </w:p>
        </w:tc>
      </w:tr>
      <w:tr w:rsidR="00A757F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5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5C7">
              <w:t xml:space="preserve"> $24,835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5F0">
              <w:t xml:space="preserve"> $27,775 </w:t>
            </w:r>
          </w:p>
        </w:tc>
      </w:tr>
      <w:tr w:rsidR="00A757F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6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5C7">
              <w:t xml:space="preserve"> $25,885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5F0">
              <w:t xml:space="preserve"> $28,825 </w:t>
            </w:r>
          </w:p>
        </w:tc>
      </w:tr>
      <w:tr w:rsidR="00A757F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7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5C7">
              <w:t xml:space="preserve"> $26,935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5F0">
              <w:t xml:space="preserve"> $29,875 </w:t>
            </w:r>
          </w:p>
        </w:tc>
      </w:tr>
      <w:tr w:rsidR="00A757F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8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5C7">
              <w:t xml:space="preserve"> $27,985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5F0">
              <w:t xml:space="preserve"> $30,925 </w:t>
            </w:r>
          </w:p>
        </w:tc>
      </w:tr>
      <w:tr w:rsidR="00A757F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9</w:t>
            </w:r>
          </w:p>
        </w:tc>
        <w:tc>
          <w:tcPr>
            <w:tcW w:w="1260" w:type="dxa"/>
          </w:tcPr>
          <w:p w:rsidR="00A757F9" w:rsidRPr="00B415C7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5C7">
              <w:t xml:space="preserve"> $29,290 </w:t>
            </w:r>
          </w:p>
        </w:tc>
        <w:tc>
          <w:tcPr>
            <w:tcW w:w="1900" w:type="dxa"/>
          </w:tcPr>
          <w:p w:rsidR="00A757F9" w:rsidRPr="00C175F0" w:rsidRDefault="00A757F9" w:rsidP="00A7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5F0">
              <w:t xml:space="preserve"> $31,975 </w:t>
            </w:r>
          </w:p>
        </w:tc>
      </w:tr>
      <w:tr w:rsidR="00A757F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A757F9" w:rsidRPr="00646A10" w:rsidRDefault="00A757F9" w:rsidP="00A757F9">
            <w:r>
              <w:t>10</w:t>
            </w:r>
          </w:p>
        </w:tc>
        <w:tc>
          <w:tcPr>
            <w:tcW w:w="1260" w:type="dxa"/>
          </w:tcPr>
          <w:p w:rsidR="00A757F9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5C7">
              <w:t xml:space="preserve"> $30,140 </w:t>
            </w:r>
          </w:p>
        </w:tc>
        <w:tc>
          <w:tcPr>
            <w:tcW w:w="1900" w:type="dxa"/>
          </w:tcPr>
          <w:p w:rsidR="00A757F9" w:rsidRDefault="00A757F9" w:rsidP="00A7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5F0">
              <w:t xml:space="preserve"> $33,025 </w:t>
            </w:r>
          </w:p>
        </w:tc>
      </w:tr>
    </w:tbl>
    <w:p w:rsidR="00F231DA" w:rsidRDefault="00F231DA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C05159" w:rsidRDefault="00C05159" w:rsidP="00F231DA">
      <w:pPr>
        <w:spacing w:after="0"/>
        <w:jc w:val="center"/>
        <w:rPr>
          <w:sz w:val="20"/>
          <w:szCs w:val="20"/>
        </w:rPr>
      </w:pPr>
    </w:p>
    <w:p w:rsidR="00C05159" w:rsidRDefault="00C05159" w:rsidP="00F231DA">
      <w:pPr>
        <w:spacing w:after="0"/>
        <w:jc w:val="center"/>
        <w:rPr>
          <w:sz w:val="20"/>
          <w:szCs w:val="20"/>
        </w:rPr>
      </w:pPr>
    </w:p>
    <w:p w:rsidR="00C05159" w:rsidRDefault="00C05159" w:rsidP="00F231DA">
      <w:pPr>
        <w:spacing w:after="0"/>
        <w:jc w:val="center"/>
        <w:rPr>
          <w:sz w:val="20"/>
          <w:szCs w:val="20"/>
        </w:rPr>
      </w:pPr>
    </w:p>
    <w:p w:rsidR="00C02ABC" w:rsidRDefault="00C02ABC" w:rsidP="00F231DA">
      <w:pPr>
        <w:spacing w:after="0"/>
        <w:jc w:val="center"/>
        <w:rPr>
          <w:sz w:val="20"/>
          <w:szCs w:val="20"/>
        </w:rPr>
      </w:pPr>
    </w:p>
    <w:p w:rsidR="007234AC" w:rsidRDefault="00F4171B" w:rsidP="00C02AB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6C4A16">
        <w:rPr>
          <w:sz w:val="28"/>
          <w:szCs w:val="28"/>
        </w:rPr>
        <w:t>2-23</w:t>
      </w:r>
    </w:p>
    <w:p w:rsidR="00C02ABC" w:rsidRPr="00F956A6" w:rsidRDefault="00C02ABC" w:rsidP="00C02ABC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SALARY SCHEDULE MECHANICS/MAINTENANCE/BUS</w:t>
      </w:r>
    </w:p>
    <w:p w:rsidR="00C02ABC" w:rsidRDefault="00C02ABC" w:rsidP="00C02ABC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</w:tblGrid>
      <w:tr w:rsidR="000C6078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0C6078" w:rsidRPr="007A7E71" w:rsidRDefault="000C6078" w:rsidP="00BD2542">
            <w:r w:rsidRPr="007A7E71">
              <w:t>YRS EXP</w:t>
            </w:r>
          </w:p>
        </w:tc>
        <w:tc>
          <w:tcPr>
            <w:tcW w:w="2394" w:type="dxa"/>
          </w:tcPr>
          <w:p w:rsidR="000C6078" w:rsidRPr="007A7E71" w:rsidRDefault="000C6078" w:rsidP="00BD25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7E71">
              <w:t>MECHANICS SPEC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7A7E71" w:rsidRDefault="00F44400" w:rsidP="00F44400">
            <w:r w:rsidRPr="007A7E71">
              <w:t>0-3</w:t>
            </w:r>
          </w:p>
        </w:tc>
        <w:tc>
          <w:tcPr>
            <w:tcW w:w="2394" w:type="dxa"/>
          </w:tcPr>
          <w:p w:rsidR="00F44400" w:rsidRPr="00F2338F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38F">
              <w:t xml:space="preserve">$36,860 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7A7E71" w:rsidRDefault="00F44400" w:rsidP="00F44400">
            <w:r w:rsidRPr="007A7E71">
              <w:t>4-8</w:t>
            </w:r>
          </w:p>
        </w:tc>
        <w:tc>
          <w:tcPr>
            <w:tcW w:w="2394" w:type="dxa"/>
          </w:tcPr>
          <w:p w:rsidR="00F44400" w:rsidRPr="00F2338F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38F">
              <w:t xml:space="preserve">$38,900 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7A7E71" w:rsidRDefault="00F44400" w:rsidP="00F44400">
            <w:r w:rsidRPr="007A7E71">
              <w:t>9</w:t>
            </w:r>
          </w:p>
        </w:tc>
        <w:tc>
          <w:tcPr>
            <w:tcW w:w="2394" w:type="dxa"/>
          </w:tcPr>
          <w:p w:rsidR="00F44400" w:rsidRPr="00F2338F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38F">
              <w:t xml:space="preserve">$40,900 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7A7E71" w:rsidRDefault="00F44400" w:rsidP="00F44400">
            <w:r w:rsidRPr="007A7E71">
              <w:t>10+</w:t>
            </w:r>
          </w:p>
        </w:tc>
        <w:tc>
          <w:tcPr>
            <w:tcW w:w="2394" w:type="dxa"/>
          </w:tcPr>
          <w:p w:rsidR="00F44400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38F">
              <w:t xml:space="preserve">$41,780 </w:t>
            </w:r>
          </w:p>
        </w:tc>
      </w:tr>
    </w:tbl>
    <w:p w:rsidR="00C02ABC" w:rsidRDefault="00C02ABC" w:rsidP="00C02ABC">
      <w:pPr>
        <w:spacing w:after="0"/>
        <w:jc w:val="center"/>
        <w:rPr>
          <w:sz w:val="20"/>
          <w:szCs w:val="20"/>
        </w:rPr>
      </w:pPr>
    </w:p>
    <w:p w:rsidR="00C02ABC" w:rsidRDefault="00C02ABC" w:rsidP="00C02ABC">
      <w:pPr>
        <w:spacing w:after="0"/>
        <w:jc w:val="center"/>
        <w:rPr>
          <w:sz w:val="20"/>
          <w:szCs w:val="20"/>
        </w:rPr>
      </w:pPr>
    </w:p>
    <w:p w:rsidR="00C02ABC" w:rsidRDefault="00C02ABC" w:rsidP="00C02ABC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</w:tblGrid>
      <w:tr w:rsidR="000C6078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0C6078" w:rsidRPr="0050273B" w:rsidRDefault="000C6078" w:rsidP="00BD2542">
            <w:r w:rsidRPr="0050273B">
              <w:t>YRS EXP</w:t>
            </w:r>
          </w:p>
        </w:tc>
        <w:tc>
          <w:tcPr>
            <w:tcW w:w="2394" w:type="dxa"/>
          </w:tcPr>
          <w:p w:rsidR="000C6078" w:rsidRPr="0050273B" w:rsidRDefault="000C6078" w:rsidP="00BD25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273B">
              <w:t>MAINTENANCE SPEC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50273B" w:rsidRDefault="00F44400" w:rsidP="00F44400">
            <w:r w:rsidRPr="0050273B">
              <w:t>0-3</w:t>
            </w:r>
          </w:p>
        </w:tc>
        <w:tc>
          <w:tcPr>
            <w:tcW w:w="2394" w:type="dxa"/>
          </w:tcPr>
          <w:p w:rsidR="00F44400" w:rsidRPr="00BA5428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5428">
              <w:t xml:space="preserve">$36,860 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50273B" w:rsidRDefault="00F44400" w:rsidP="00F44400">
            <w:r w:rsidRPr="0050273B">
              <w:t>4-8</w:t>
            </w:r>
          </w:p>
        </w:tc>
        <w:tc>
          <w:tcPr>
            <w:tcW w:w="2394" w:type="dxa"/>
          </w:tcPr>
          <w:p w:rsidR="00F44400" w:rsidRPr="00BA5428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5428">
              <w:t xml:space="preserve">$38,900 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50273B" w:rsidRDefault="00F44400" w:rsidP="00F44400">
            <w:r w:rsidRPr="0050273B">
              <w:t>9</w:t>
            </w:r>
          </w:p>
        </w:tc>
        <w:tc>
          <w:tcPr>
            <w:tcW w:w="2394" w:type="dxa"/>
          </w:tcPr>
          <w:p w:rsidR="00F44400" w:rsidRPr="00BA5428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5428">
              <w:t xml:space="preserve">$40,900 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50273B" w:rsidRDefault="00F44400" w:rsidP="00F44400">
            <w:r w:rsidRPr="0050273B">
              <w:t>10+</w:t>
            </w:r>
          </w:p>
        </w:tc>
        <w:tc>
          <w:tcPr>
            <w:tcW w:w="2394" w:type="dxa"/>
          </w:tcPr>
          <w:p w:rsidR="00F44400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5428">
              <w:t xml:space="preserve">$41,780 </w:t>
            </w:r>
          </w:p>
        </w:tc>
      </w:tr>
    </w:tbl>
    <w:p w:rsidR="00C02ABC" w:rsidRDefault="00C02ABC" w:rsidP="00C02ABC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pPr w:leftFromText="180" w:rightFromText="180" w:vertAnchor="text" w:horzAnchor="page" w:tblpX="3676" w:tblpY="137"/>
        <w:tblW w:w="0" w:type="auto"/>
        <w:tblLook w:val="04A0" w:firstRow="1" w:lastRow="0" w:firstColumn="1" w:lastColumn="0" w:noHBand="0" w:noVBand="1"/>
      </w:tblPr>
      <w:tblGrid>
        <w:gridCol w:w="2342"/>
        <w:gridCol w:w="2518"/>
      </w:tblGrid>
      <w:tr w:rsidR="000C6078" w:rsidTr="00AD3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</w:tcPr>
          <w:p w:rsidR="000C6078" w:rsidRDefault="000C6078" w:rsidP="00FA096B">
            <w:pPr>
              <w:jc w:val="center"/>
              <w:rPr>
                <w:sz w:val="20"/>
                <w:szCs w:val="20"/>
              </w:rPr>
            </w:pPr>
            <w:r w:rsidRPr="00C02ABC">
              <w:rPr>
                <w:sz w:val="20"/>
                <w:szCs w:val="20"/>
              </w:rPr>
              <w:t>YRS EXP</w:t>
            </w:r>
          </w:p>
        </w:tc>
        <w:tc>
          <w:tcPr>
            <w:tcW w:w="2518" w:type="dxa"/>
          </w:tcPr>
          <w:p w:rsidR="000C6078" w:rsidRDefault="000C6078" w:rsidP="00FA09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2ABC">
              <w:rPr>
                <w:sz w:val="20"/>
                <w:szCs w:val="20"/>
              </w:rPr>
              <w:t>BUS DRIVERS</w:t>
            </w:r>
          </w:p>
        </w:tc>
      </w:tr>
      <w:tr w:rsidR="00F44400" w:rsidTr="00AD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</w:tcPr>
          <w:p w:rsidR="00F44400" w:rsidRPr="00CA0F7A" w:rsidRDefault="00F44400" w:rsidP="00F44400">
            <w:r w:rsidRPr="00CA0F7A">
              <w:t>0-</w:t>
            </w:r>
            <w:r>
              <w:t>3</w:t>
            </w:r>
          </w:p>
        </w:tc>
        <w:tc>
          <w:tcPr>
            <w:tcW w:w="2518" w:type="dxa"/>
          </w:tcPr>
          <w:p w:rsidR="00F44400" w:rsidRPr="00D553F8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3F8">
              <w:t xml:space="preserve">$15,225 </w:t>
            </w:r>
          </w:p>
        </w:tc>
      </w:tr>
      <w:tr w:rsidR="00F44400" w:rsidTr="00AD3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</w:tcPr>
          <w:p w:rsidR="00F44400" w:rsidRPr="00CA0F7A" w:rsidRDefault="00F44400" w:rsidP="00F44400">
            <w:r>
              <w:t>4-6</w:t>
            </w:r>
          </w:p>
        </w:tc>
        <w:tc>
          <w:tcPr>
            <w:tcW w:w="2518" w:type="dxa"/>
          </w:tcPr>
          <w:p w:rsidR="00F44400" w:rsidRPr="00D553F8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3F8">
              <w:t xml:space="preserve">$16,275 </w:t>
            </w:r>
          </w:p>
        </w:tc>
      </w:tr>
      <w:tr w:rsidR="00F44400" w:rsidTr="00AD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</w:tcPr>
          <w:p w:rsidR="00F44400" w:rsidRPr="00CA0F7A" w:rsidRDefault="00F44400" w:rsidP="00F44400">
            <w:r>
              <w:t>7-9</w:t>
            </w:r>
          </w:p>
        </w:tc>
        <w:tc>
          <w:tcPr>
            <w:tcW w:w="2518" w:type="dxa"/>
          </w:tcPr>
          <w:p w:rsidR="00F44400" w:rsidRPr="00D553F8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3F8">
              <w:t xml:space="preserve">$17,325 </w:t>
            </w:r>
          </w:p>
        </w:tc>
      </w:tr>
      <w:tr w:rsidR="00F44400" w:rsidTr="00AD3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dxa"/>
          </w:tcPr>
          <w:p w:rsidR="00F44400" w:rsidRPr="00CA0F7A" w:rsidRDefault="00F44400" w:rsidP="00F44400">
            <w:r>
              <w:t>10+</w:t>
            </w:r>
          </w:p>
        </w:tc>
        <w:tc>
          <w:tcPr>
            <w:tcW w:w="2518" w:type="dxa"/>
          </w:tcPr>
          <w:p w:rsidR="00F44400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3F8">
              <w:t xml:space="preserve">$18,900 </w:t>
            </w:r>
          </w:p>
        </w:tc>
      </w:tr>
      <w:tr w:rsidR="00D522CA" w:rsidTr="00AD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gridSpan w:val="2"/>
          </w:tcPr>
          <w:p w:rsidR="00D522CA" w:rsidRPr="00D522CA" w:rsidRDefault="00D522CA" w:rsidP="00D522CA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CAREER AND TECHNICAL</w:t>
            </w:r>
            <w:r w:rsidRPr="00D522CA">
              <w:rPr>
                <w:sz w:val="20"/>
                <w:szCs w:val="20"/>
              </w:rPr>
              <w:t xml:space="preserve"> SUPPLEMENT</w:t>
            </w:r>
            <w:r w:rsidRPr="00D522CA">
              <w:rPr>
                <w:b w:val="0"/>
                <w:sz w:val="20"/>
                <w:szCs w:val="20"/>
              </w:rPr>
              <w:t xml:space="preserve"> </w:t>
            </w:r>
            <w:r w:rsidRPr="00D522CA">
              <w:rPr>
                <w:sz w:val="20"/>
                <w:szCs w:val="20"/>
              </w:rPr>
              <w:t>= $5,</w:t>
            </w:r>
            <w:r w:rsidR="00E16D5A">
              <w:rPr>
                <w:sz w:val="20"/>
                <w:szCs w:val="20"/>
              </w:rPr>
              <w:t>495</w:t>
            </w:r>
          </w:p>
        </w:tc>
      </w:tr>
    </w:tbl>
    <w:p w:rsidR="00C02ABC" w:rsidRDefault="00C02ABC" w:rsidP="00C02ABC">
      <w:pPr>
        <w:spacing w:after="0"/>
        <w:jc w:val="center"/>
        <w:rPr>
          <w:sz w:val="20"/>
          <w:szCs w:val="20"/>
        </w:rPr>
      </w:pPr>
    </w:p>
    <w:p w:rsidR="00C02ABC" w:rsidRDefault="00C02ABC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7A5B63" w:rsidRDefault="007A5B63" w:rsidP="00C02ABC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1638"/>
        <w:gridCol w:w="1206"/>
      </w:tblGrid>
      <w:tr w:rsidR="00FA096B" w:rsidTr="00FA0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gridSpan w:val="2"/>
          </w:tcPr>
          <w:p w:rsidR="00FA096B" w:rsidRDefault="00FA096B" w:rsidP="00FA096B">
            <w:pPr>
              <w:jc w:val="center"/>
              <w:rPr>
                <w:sz w:val="20"/>
                <w:szCs w:val="20"/>
              </w:rPr>
            </w:pPr>
            <w:r w:rsidRPr="009A0A02">
              <w:rPr>
                <w:sz w:val="20"/>
                <w:szCs w:val="20"/>
              </w:rPr>
              <w:t>SUBSTITUTE DRIVERS</w:t>
            </w:r>
          </w:p>
        </w:tc>
      </w:tr>
      <w:tr w:rsidR="00FA096B" w:rsidTr="00FA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FA096B" w:rsidRPr="00791F1F" w:rsidRDefault="00FA096B" w:rsidP="00FA096B">
            <w:r w:rsidRPr="00791F1F">
              <w:t>REGULAR</w:t>
            </w:r>
          </w:p>
        </w:tc>
        <w:tc>
          <w:tcPr>
            <w:tcW w:w="1206" w:type="dxa"/>
          </w:tcPr>
          <w:p w:rsidR="00FA096B" w:rsidRPr="00791F1F" w:rsidRDefault="00FA096B" w:rsidP="00FA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1F1F">
              <w:t xml:space="preserve"> $</w:t>
            </w:r>
            <w:r w:rsidR="00AD341A">
              <w:t>60.00</w:t>
            </w:r>
            <w:r w:rsidRPr="00791F1F">
              <w:t xml:space="preserve"> </w:t>
            </w:r>
          </w:p>
        </w:tc>
      </w:tr>
      <w:tr w:rsidR="00FA096B" w:rsidTr="00FA0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FA096B" w:rsidRPr="00791F1F" w:rsidRDefault="00FA096B" w:rsidP="00FA096B">
            <w:r w:rsidRPr="00791F1F">
              <w:t>VOCATIONAL</w:t>
            </w:r>
          </w:p>
        </w:tc>
        <w:tc>
          <w:tcPr>
            <w:tcW w:w="1206" w:type="dxa"/>
          </w:tcPr>
          <w:p w:rsidR="00FA096B" w:rsidRPr="00791F1F" w:rsidRDefault="00FA096B" w:rsidP="00FA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1F1F">
              <w:t xml:space="preserve"> $</w:t>
            </w:r>
            <w:r w:rsidR="00AD341A">
              <w:t>30.00</w:t>
            </w:r>
            <w:r w:rsidRPr="00791F1F">
              <w:t xml:space="preserve"> </w:t>
            </w:r>
          </w:p>
        </w:tc>
      </w:tr>
      <w:tr w:rsidR="00FA096B" w:rsidTr="00FA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FA096B" w:rsidRPr="00791F1F" w:rsidRDefault="00FA096B" w:rsidP="00FA096B">
            <w:r w:rsidRPr="00791F1F">
              <w:t>LONG TERM</w:t>
            </w:r>
          </w:p>
        </w:tc>
        <w:tc>
          <w:tcPr>
            <w:tcW w:w="1206" w:type="dxa"/>
          </w:tcPr>
          <w:p w:rsidR="00FA096B" w:rsidRDefault="00FA096B" w:rsidP="00FA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1F1F">
              <w:t xml:space="preserve"> $</w:t>
            </w:r>
            <w:r w:rsidR="00AD341A">
              <w:t>65.00</w:t>
            </w:r>
          </w:p>
        </w:tc>
      </w:tr>
    </w:tbl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7A5B63" w:rsidRDefault="007A5B63" w:rsidP="00C02ABC">
      <w:pPr>
        <w:spacing w:after="0"/>
        <w:jc w:val="center"/>
        <w:rPr>
          <w:sz w:val="20"/>
          <w:szCs w:val="20"/>
        </w:rPr>
      </w:pPr>
    </w:p>
    <w:p w:rsidR="007A5B63" w:rsidRDefault="007A5B63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7A5B63" w:rsidRDefault="007A5B63" w:rsidP="00C02ABC">
      <w:pPr>
        <w:spacing w:after="0"/>
        <w:jc w:val="center"/>
        <w:rPr>
          <w:sz w:val="20"/>
          <w:szCs w:val="20"/>
        </w:rPr>
      </w:pPr>
    </w:p>
    <w:p w:rsidR="007A5B63" w:rsidRDefault="007A5B63" w:rsidP="00C02ABC">
      <w:pPr>
        <w:spacing w:after="0"/>
        <w:jc w:val="center"/>
        <w:rPr>
          <w:sz w:val="20"/>
          <w:szCs w:val="20"/>
        </w:rPr>
      </w:pPr>
    </w:p>
    <w:p w:rsidR="007A5B63" w:rsidRDefault="007A5B63" w:rsidP="00C02ABC">
      <w:pPr>
        <w:spacing w:after="0"/>
        <w:jc w:val="center"/>
        <w:rPr>
          <w:sz w:val="20"/>
          <w:szCs w:val="20"/>
        </w:rPr>
      </w:pPr>
    </w:p>
    <w:p w:rsidR="009A0A02" w:rsidRPr="00F956A6" w:rsidRDefault="007B42AD" w:rsidP="009A0A0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AD341A">
        <w:rPr>
          <w:sz w:val="28"/>
          <w:szCs w:val="28"/>
        </w:rPr>
        <w:t>2</w:t>
      </w:r>
      <w:r w:rsidR="006C4A16">
        <w:rPr>
          <w:sz w:val="28"/>
          <w:szCs w:val="28"/>
        </w:rPr>
        <w:t>2-23</w:t>
      </w:r>
    </w:p>
    <w:p w:rsidR="009A0A02" w:rsidRPr="00F956A6" w:rsidRDefault="009A0A02" w:rsidP="009A0A02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SCHOOL CUSTODIAN SALARY SCHEDULE</w:t>
      </w:r>
    </w:p>
    <w:p w:rsidR="004502F7" w:rsidRPr="00F956A6" w:rsidRDefault="004502F7" w:rsidP="009A0A02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(12 MONTHS)</w:t>
      </w: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758"/>
        <w:gridCol w:w="2331"/>
      </w:tblGrid>
      <w:tr w:rsidR="000C6078" w:rsidTr="000C6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0C6078" w:rsidRPr="00F11BCD" w:rsidRDefault="00083605" w:rsidP="00BD2542">
            <w:r>
              <w:t>EXP.</w:t>
            </w:r>
          </w:p>
        </w:tc>
        <w:tc>
          <w:tcPr>
            <w:tcW w:w="2331" w:type="dxa"/>
          </w:tcPr>
          <w:p w:rsidR="000C6078" w:rsidRPr="00F11BCD" w:rsidRDefault="000C6078" w:rsidP="00083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0B06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0</w:t>
            </w:r>
          </w:p>
        </w:tc>
        <w:tc>
          <w:tcPr>
            <w:tcW w:w="2331" w:type="dxa"/>
          </w:tcPr>
          <w:p w:rsidR="006D0B06" w:rsidRPr="00071E21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1E21">
              <w:t xml:space="preserve">$24,960 </w:t>
            </w:r>
          </w:p>
        </w:tc>
      </w:tr>
      <w:tr w:rsidR="006D0B06" w:rsidTr="000C60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1</w:t>
            </w:r>
          </w:p>
        </w:tc>
        <w:tc>
          <w:tcPr>
            <w:tcW w:w="2331" w:type="dxa"/>
          </w:tcPr>
          <w:p w:rsidR="006D0B06" w:rsidRPr="00071E21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E21">
              <w:t xml:space="preserve">$25,300 </w:t>
            </w:r>
          </w:p>
        </w:tc>
      </w:tr>
      <w:tr w:rsidR="006D0B06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2</w:t>
            </w:r>
          </w:p>
        </w:tc>
        <w:tc>
          <w:tcPr>
            <w:tcW w:w="2331" w:type="dxa"/>
          </w:tcPr>
          <w:p w:rsidR="006D0B06" w:rsidRPr="00071E21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1E21">
              <w:t xml:space="preserve">$26,125 </w:t>
            </w:r>
          </w:p>
        </w:tc>
      </w:tr>
      <w:tr w:rsidR="006D0B06" w:rsidTr="000C60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3</w:t>
            </w:r>
          </w:p>
        </w:tc>
        <w:tc>
          <w:tcPr>
            <w:tcW w:w="2331" w:type="dxa"/>
          </w:tcPr>
          <w:p w:rsidR="006D0B06" w:rsidRPr="00071E21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E21">
              <w:t xml:space="preserve">$27,175 </w:t>
            </w:r>
          </w:p>
        </w:tc>
      </w:tr>
      <w:tr w:rsidR="006D0B06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4</w:t>
            </w:r>
          </w:p>
        </w:tc>
        <w:tc>
          <w:tcPr>
            <w:tcW w:w="2331" w:type="dxa"/>
          </w:tcPr>
          <w:p w:rsidR="006D0B06" w:rsidRPr="00071E21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1E21">
              <w:t xml:space="preserve">$28,225 </w:t>
            </w:r>
          </w:p>
        </w:tc>
      </w:tr>
      <w:tr w:rsidR="006D0B06" w:rsidTr="000C60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5</w:t>
            </w:r>
          </w:p>
        </w:tc>
        <w:tc>
          <w:tcPr>
            <w:tcW w:w="2331" w:type="dxa"/>
          </w:tcPr>
          <w:p w:rsidR="006D0B06" w:rsidRPr="00071E21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E21">
              <w:t xml:space="preserve">$29,275 </w:t>
            </w:r>
          </w:p>
        </w:tc>
      </w:tr>
      <w:tr w:rsidR="006D0B06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6</w:t>
            </w:r>
          </w:p>
        </w:tc>
        <w:tc>
          <w:tcPr>
            <w:tcW w:w="2331" w:type="dxa"/>
          </w:tcPr>
          <w:p w:rsidR="006D0B06" w:rsidRPr="00071E21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1E21">
              <w:t xml:space="preserve">$30,455 </w:t>
            </w:r>
          </w:p>
        </w:tc>
      </w:tr>
      <w:tr w:rsidR="006D0B06" w:rsidTr="000C60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7</w:t>
            </w:r>
          </w:p>
        </w:tc>
        <w:tc>
          <w:tcPr>
            <w:tcW w:w="2331" w:type="dxa"/>
          </w:tcPr>
          <w:p w:rsidR="006D0B06" w:rsidRPr="00071E21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E21">
              <w:t xml:space="preserve">$31,975 </w:t>
            </w:r>
          </w:p>
        </w:tc>
      </w:tr>
      <w:tr w:rsidR="006D0B06" w:rsidTr="000C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dxa"/>
          </w:tcPr>
          <w:p w:rsidR="006D0B06" w:rsidRPr="00F11BCD" w:rsidRDefault="006D0B06" w:rsidP="006D0B06">
            <w:r>
              <w:t>8</w:t>
            </w:r>
          </w:p>
        </w:tc>
        <w:tc>
          <w:tcPr>
            <w:tcW w:w="2331" w:type="dxa"/>
          </w:tcPr>
          <w:p w:rsidR="006D0B06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1E21">
              <w:t xml:space="preserve">$33,485 </w:t>
            </w:r>
          </w:p>
        </w:tc>
      </w:tr>
    </w:tbl>
    <w:p w:rsidR="009A0A02" w:rsidRP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7572DF" w:rsidRDefault="007572DF" w:rsidP="00F956A6">
      <w:pPr>
        <w:spacing w:after="0"/>
        <w:rPr>
          <w:sz w:val="20"/>
          <w:szCs w:val="20"/>
        </w:rPr>
      </w:pPr>
    </w:p>
    <w:p w:rsidR="00F6501F" w:rsidRDefault="00F6501F" w:rsidP="00C02ABC">
      <w:pPr>
        <w:spacing w:after="0"/>
        <w:jc w:val="center"/>
        <w:rPr>
          <w:sz w:val="20"/>
          <w:szCs w:val="20"/>
        </w:rPr>
      </w:pPr>
    </w:p>
    <w:p w:rsidR="00F6501F" w:rsidRPr="00F956A6" w:rsidRDefault="007B42AD" w:rsidP="00F6501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E718F">
        <w:rPr>
          <w:sz w:val="28"/>
          <w:szCs w:val="28"/>
        </w:rPr>
        <w:t>2</w:t>
      </w:r>
      <w:r w:rsidR="006C4A16">
        <w:rPr>
          <w:sz w:val="28"/>
          <w:szCs w:val="28"/>
        </w:rPr>
        <w:t>2-23</w:t>
      </w:r>
    </w:p>
    <w:p w:rsidR="00F6501F" w:rsidRPr="00F956A6" w:rsidRDefault="00F6501F" w:rsidP="00F6501F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CAFETERIA SALARY SCHEDULE</w:t>
      </w:r>
    </w:p>
    <w:p w:rsidR="00F6501F" w:rsidRDefault="00F6501F" w:rsidP="00F6501F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</w:tblGrid>
      <w:tr w:rsidR="000C6078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0C6078" w:rsidRDefault="000C6078" w:rsidP="00F6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COOKS</w:t>
            </w:r>
          </w:p>
        </w:tc>
      </w:tr>
      <w:tr w:rsidR="000C6078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0C6078" w:rsidRPr="006775C5" w:rsidRDefault="00083605" w:rsidP="00BD2542">
            <w:r>
              <w:t>EXP.</w:t>
            </w:r>
          </w:p>
        </w:tc>
        <w:tc>
          <w:tcPr>
            <w:tcW w:w="2394" w:type="dxa"/>
          </w:tcPr>
          <w:p w:rsidR="000C6078" w:rsidRPr="006775C5" w:rsidRDefault="000C6078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5C5">
              <w:t>6.5 HOURS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 w:rsidRPr="006775C5">
              <w:t>0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3CA">
              <w:t xml:space="preserve">$17,915 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 w:rsidRPr="006775C5">
              <w:t>1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3CA">
              <w:t xml:space="preserve">$18,150 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 w:rsidRPr="006775C5">
              <w:t>2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3CA">
              <w:t xml:space="preserve">$18,385 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 w:rsidRPr="006775C5">
              <w:t>3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3CA">
              <w:t xml:space="preserve">$18,635 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 w:rsidRPr="006775C5">
              <w:t>4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3CA">
              <w:t xml:space="preserve">$18,865 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 w:rsidRPr="006775C5">
              <w:t>5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3CA">
              <w:t xml:space="preserve">$19,100 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>
              <w:t>6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3CA">
              <w:t xml:space="preserve">$19,350 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>
              <w:t>7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3CA">
              <w:t xml:space="preserve">$19,635 </w:t>
            </w:r>
          </w:p>
        </w:tc>
      </w:tr>
      <w:tr w:rsidR="00F44400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>
              <w:t>8</w:t>
            </w:r>
          </w:p>
        </w:tc>
        <w:tc>
          <w:tcPr>
            <w:tcW w:w="2394" w:type="dxa"/>
          </w:tcPr>
          <w:p w:rsidR="00F44400" w:rsidRPr="004B03CA" w:rsidRDefault="00F44400" w:rsidP="00F4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3CA">
              <w:t xml:space="preserve">$19,825 </w:t>
            </w:r>
          </w:p>
        </w:tc>
      </w:tr>
      <w:tr w:rsidR="00F44400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44400" w:rsidRPr="006775C5" w:rsidRDefault="00F44400" w:rsidP="00F44400">
            <w:r>
              <w:t>9</w:t>
            </w:r>
          </w:p>
        </w:tc>
        <w:tc>
          <w:tcPr>
            <w:tcW w:w="2394" w:type="dxa"/>
          </w:tcPr>
          <w:p w:rsidR="00F44400" w:rsidRDefault="00F44400" w:rsidP="00F44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3CA">
              <w:t xml:space="preserve">$20,305 </w:t>
            </w:r>
          </w:p>
        </w:tc>
      </w:tr>
    </w:tbl>
    <w:p w:rsidR="00F6501F" w:rsidRDefault="00F6501F" w:rsidP="00F6501F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</w:tblGrid>
      <w:tr w:rsidR="000C6078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0C6078" w:rsidRDefault="000C6078" w:rsidP="00F6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</w:t>
            </w:r>
          </w:p>
        </w:tc>
      </w:tr>
      <w:tr w:rsidR="000C6078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0C6078" w:rsidRPr="00812BF8" w:rsidRDefault="00083605" w:rsidP="00BD2542">
            <w:r>
              <w:t>EXP.</w:t>
            </w:r>
          </w:p>
        </w:tc>
        <w:tc>
          <w:tcPr>
            <w:tcW w:w="2394" w:type="dxa"/>
          </w:tcPr>
          <w:p w:rsidR="000C6078" w:rsidRPr="00812BF8" w:rsidRDefault="000C6078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2BF8">
              <w:t>7 HOURS</w:t>
            </w:r>
          </w:p>
        </w:tc>
      </w:tr>
      <w:tr w:rsidR="0070002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 w:rsidRPr="00812BF8">
              <w:t>0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FC9">
              <w:t xml:space="preserve">$19,045 </w:t>
            </w:r>
          </w:p>
        </w:tc>
      </w:tr>
      <w:tr w:rsidR="0070002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 w:rsidRPr="00812BF8">
              <w:t>1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FC9">
              <w:t xml:space="preserve">$19,385 </w:t>
            </w:r>
          </w:p>
        </w:tc>
      </w:tr>
      <w:tr w:rsidR="0070002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 w:rsidRPr="00812BF8">
              <w:t>2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FC9">
              <w:t xml:space="preserve">$19,730 </w:t>
            </w:r>
          </w:p>
        </w:tc>
      </w:tr>
      <w:tr w:rsidR="0070002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 w:rsidRPr="00812BF8">
              <w:t>3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FC9">
              <w:t xml:space="preserve">$20,065 </w:t>
            </w:r>
          </w:p>
        </w:tc>
      </w:tr>
      <w:tr w:rsidR="0070002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 w:rsidRPr="00812BF8">
              <w:t>4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FC9">
              <w:t xml:space="preserve">$20,415 </w:t>
            </w:r>
          </w:p>
        </w:tc>
      </w:tr>
      <w:tr w:rsidR="0070002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 w:rsidRPr="00812BF8">
              <w:t>5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FC9">
              <w:t xml:space="preserve">$20,745 </w:t>
            </w:r>
          </w:p>
        </w:tc>
      </w:tr>
      <w:tr w:rsidR="0070002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>
              <w:t>6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FC9">
              <w:t xml:space="preserve">$21,085 </w:t>
            </w:r>
          </w:p>
        </w:tc>
      </w:tr>
      <w:tr w:rsidR="0070002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>
              <w:t>7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FC9">
              <w:t xml:space="preserve">$21,430 </w:t>
            </w:r>
          </w:p>
        </w:tc>
      </w:tr>
      <w:tr w:rsidR="0070002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>
              <w:t>8</w:t>
            </w:r>
          </w:p>
        </w:tc>
        <w:tc>
          <w:tcPr>
            <w:tcW w:w="2394" w:type="dxa"/>
          </w:tcPr>
          <w:p w:rsidR="00700029" w:rsidRPr="008B7FC9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FC9">
              <w:t xml:space="preserve">$21,770 </w:t>
            </w:r>
          </w:p>
        </w:tc>
      </w:tr>
      <w:tr w:rsidR="0070002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00029" w:rsidRPr="00812BF8" w:rsidRDefault="00700029" w:rsidP="00700029">
            <w:r>
              <w:t>9</w:t>
            </w:r>
          </w:p>
        </w:tc>
        <w:tc>
          <w:tcPr>
            <w:tcW w:w="2394" w:type="dxa"/>
          </w:tcPr>
          <w:p w:rsidR="0070002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FC9">
              <w:t xml:space="preserve">$22,455 </w:t>
            </w:r>
          </w:p>
        </w:tc>
      </w:tr>
    </w:tbl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1890"/>
      </w:tblGrid>
      <w:tr w:rsidR="00F6501F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gridSpan w:val="2"/>
          </w:tcPr>
          <w:p w:rsidR="00F6501F" w:rsidRDefault="00F6501F" w:rsidP="00C0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SUPPLEMENTS FOR MANAGERS</w:t>
            </w:r>
          </w:p>
        </w:tc>
      </w:tr>
      <w:tr w:rsidR="00F6501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F6501F" w:rsidRPr="00F6501F" w:rsidRDefault="00F6501F" w:rsidP="00BD2542">
            <w:pPr>
              <w:rPr>
                <w:b w:val="0"/>
              </w:rPr>
            </w:pPr>
            <w:r w:rsidRPr="00F6501F">
              <w:rPr>
                <w:b w:val="0"/>
              </w:rPr>
              <w:t>ENROLLMENT+HEAD START</w:t>
            </w:r>
          </w:p>
        </w:tc>
        <w:tc>
          <w:tcPr>
            <w:tcW w:w="1890" w:type="dxa"/>
          </w:tcPr>
          <w:p w:rsidR="00F6501F" w:rsidRPr="00EB15A5" w:rsidRDefault="00F6501F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15A5">
              <w:t>SALARY RANGE</w:t>
            </w:r>
          </w:p>
        </w:tc>
      </w:tr>
      <w:tr w:rsidR="00F6501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F6501F" w:rsidRPr="00F6501F" w:rsidRDefault="00F6501F" w:rsidP="00BD2542">
            <w:pPr>
              <w:rPr>
                <w:b w:val="0"/>
              </w:rPr>
            </w:pPr>
            <w:r w:rsidRPr="00F6501F">
              <w:rPr>
                <w:b w:val="0"/>
              </w:rPr>
              <w:t>0-199</w:t>
            </w:r>
          </w:p>
        </w:tc>
        <w:tc>
          <w:tcPr>
            <w:tcW w:w="1890" w:type="dxa"/>
          </w:tcPr>
          <w:p w:rsidR="00F6501F" w:rsidRPr="00EB15A5" w:rsidRDefault="00F6501F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15A5">
              <w:t xml:space="preserve">$2,000 </w:t>
            </w:r>
          </w:p>
        </w:tc>
      </w:tr>
      <w:tr w:rsidR="00F6501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F6501F" w:rsidRPr="00F6501F" w:rsidRDefault="00F6501F" w:rsidP="00BD2542">
            <w:pPr>
              <w:rPr>
                <w:b w:val="0"/>
              </w:rPr>
            </w:pPr>
            <w:r w:rsidRPr="00F6501F">
              <w:rPr>
                <w:b w:val="0"/>
              </w:rPr>
              <w:t>200-399</w:t>
            </w:r>
          </w:p>
        </w:tc>
        <w:tc>
          <w:tcPr>
            <w:tcW w:w="1890" w:type="dxa"/>
          </w:tcPr>
          <w:p w:rsidR="00F6501F" w:rsidRPr="00EB15A5" w:rsidRDefault="00F6501F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15A5">
              <w:t xml:space="preserve">$3,000 </w:t>
            </w:r>
          </w:p>
        </w:tc>
      </w:tr>
      <w:tr w:rsidR="00F6501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F6501F" w:rsidRPr="00F6501F" w:rsidRDefault="00F6501F" w:rsidP="00BD2542">
            <w:pPr>
              <w:rPr>
                <w:b w:val="0"/>
              </w:rPr>
            </w:pPr>
            <w:r w:rsidRPr="00F6501F">
              <w:rPr>
                <w:b w:val="0"/>
              </w:rPr>
              <w:t>400+</w:t>
            </w:r>
          </w:p>
        </w:tc>
        <w:tc>
          <w:tcPr>
            <w:tcW w:w="1890" w:type="dxa"/>
          </w:tcPr>
          <w:p w:rsidR="00F6501F" w:rsidRDefault="00F6501F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15A5">
              <w:t xml:space="preserve">$4,000 </w:t>
            </w:r>
          </w:p>
        </w:tc>
      </w:tr>
    </w:tbl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F6501F" w:rsidRPr="00F956A6" w:rsidRDefault="00F6501F" w:rsidP="00F6501F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lastRenderedPageBreak/>
        <w:t>SUPPORT SERVICES</w:t>
      </w:r>
    </w:p>
    <w:p w:rsidR="009A0A02" w:rsidRPr="00F956A6" w:rsidRDefault="00F6501F" w:rsidP="00F6501F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 xml:space="preserve">SALARY SCALE </w:t>
      </w:r>
      <w:r w:rsidR="00AD341A">
        <w:rPr>
          <w:sz w:val="28"/>
          <w:szCs w:val="28"/>
        </w:rPr>
        <w:t>202</w:t>
      </w:r>
      <w:r w:rsidR="006C4A16">
        <w:rPr>
          <w:sz w:val="28"/>
          <w:szCs w:val="28"/>
        </w:rPr>
        <w:t>2-23</w:t>
      </w: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D2542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D2542" w:rsidRDefault="00BD2542" w:rsidP="00C0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</w:t>
            </w:r>
          </w:p>
        </w:tc>
        <w:tc>
          <w:tcPr>
            <w:tcW w:w="4788" w:type="dxa"/>
          </w:tcPr>
          <w:p w:rsidR="00BD2542" w:rsidRDefault="00BD2542" w:rsidP="00C02A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SCALE</w:t>
            </w:r>
          </w:p>
        </w:tc>
      </w:tr>
      <w:tr w:rsidR="00BD2542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D2542" w:rsidRDefault="00BD2542" w:rsidP="00D5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PSYCHOLOGIST</w:t>
            </w:r>
          </w:p>
        </w:tc>
        <w:tc>
          <w:tcPr>
            <w:tcW w:w="4788" w:type="dxa"/>
          </w:tcPr>
          <w:p w:rsidR="00BD2542" w:rsidRDefault="00BD2542" w:rsidP="00EF7A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TEACHER’S SCALE + </w:t>
            </w:r>
            <w:r w:rsidR="003E718F">
              <w:rPr>
                <w:sz w:val="20"/>
                <w:szCs w:val="20"/>
              </w:rPr>
              <w:t>12% + MASTER’S DEGREE</w:t>
            </w:r>
          </w:p>
        </w:tc>
      </w:tr>
      <w:tr w:rsidR="00BD2542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D2542" w:rsidRDefault="00BD2542" w:rsidP="00D5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PHYSICAL/OCCUPATIONAL THERAPIST</w:t>
            </w:r>
          </w:p>
        </w:tc>
        <w:tc>
          <w:tcPr>
            <w:tcW w:w="4788" w:type="dxa"/>
          </w:tcPr>
          <w:p w:rsidR="00BD2542" w:rsidRDefault="00BD2542" w:rsidP="00D55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TEACHER’S SCALE + 12% + </w:t>
            </w:r>
          </w:p>
          <w:p w:rsidR="00BD2542" w:rsidRDefault="00BD2542" w:rsidP="00D55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(EXTRA MONTHS WHEN APPLICABLE)</w:t>
            </w:r>
          </w:p>
        </w:tc>
      </w:tr>
      <w:tr w:rsidR="00BD2542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D2542" w:rsidRDefault="00BD2542" w:rsidP="00D5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CERTIFIED OCCUPATIONAL THERAPIST ASSISTANT</w:t>
            </w:r>
          </w:p>
        </w:tc>
        <w:tc>
          <w:tcPr>
            <w:tcW w:w="4788" w:type="dxa"/>
          </w:tcPr>
          <w:p w:rsidR="00BD2542" w:rsidRDefault="00BD2542" w:rsidP="00D55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TEACHER’S SCALE</w:t>
            </w:r>
          </w:p>
        </w:tc>
      </w:tr>
      <w:tr w:rsidR="00BD2542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D2542" w:rsidRDefault="00BD2542" w:rsidP="00D5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CERTIFIED BEHAVORIAL ANALYSIST</w:t>
            </w:r>
          </w:p>
        </w:tc>
        <w:tc>
          <w:tcPr>
            <w:tcW w:w="4788" w:type="dxa"/>
          </w:tcPr>
          <w:p w:rsidR="00BD2542" w:rsidRDefault="00BD2542" w:rsidP="00D55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TEACHER’S SCALE + </w:t>
            </w:r>
            <w:r w:rsidR="003E718F">
              <w:rPr>
                <w:sz w:val="20"/>
                <w:szCs w:val="20"/>
              </w:rPr>
              <w:t>12% + MASTER’S DEGREE</w:t>
            </w:r>
          </w:p>
        </w:tc>
      </w:tr>
      <w:tr w:rsidR="00BD2542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D2542" w:rsidRDefault="00BD2542" w:rsidP="00D5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PATHOLOGIST</w:t>
            </w:r>
          </w:p>
        </w:tc>
        <w:tc>
          <w:tcPr>
            <w:tcW w:w="4788" w:type="dxa"/>
          </w:tcPr>
          <w:p w:rsidR="00BD2542" w:rsidRDefault="00BD2542" w:rsidP="00D55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2542">
              <w:rPr>
                <w:sz w:val="20"/>
                <w:szCs w:val="20"/>
              </w:rPr>
              <w:t>TEACHER</w:t>
            </w:r>
            <w:r>
              <w:rPr>
                <w:sz w:val="20"/>
                <w:szCs w:val="20"/>
              </w:rPr>
              <w:t>’S</w:t>
            </w:r>
            <w:r w:rsidRPr="00BD2542">
              <w:rPr>
                <w:sz w:val="20"/>
                <w:szCs w:val="20"/>
              </w:rPr>
              <w:t xml:space="preserve"> SCALE + </w:t>
            </w:r>
            <w:r w:rsidR="003E718F">
              <w:rPr>
                <w:sz w:val="20"/>
                <w:szCs w:val="20"/>
              </w:rPr>
              <w:t>12% + MASTER’S DEGREE</w:t>
            </w:r>
          </w:p>
        </w:tc>
      </w:tr>
      <w:tr w:rsidR="00591D0E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91D0E" w:rsidRDefault="00591D0E" w:rsidP="00D5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COORDINATOR</w:t>
            </w:r>
          </w:p>
        </w:tc>
        <w:tc>
          <w:tcPr>
            <w:tcW w:w="4788" w:type="dxa"/>
          </w:tcPr>
          <w:p w:rsidR="00591D0E" w:rsidRDefault="00591D0E" w:rsidP="00D55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TEACHER’S SCALE</w:t>
            </w:r>
            <w:r w:rsidR="00216E89">
              <w:rPr>
                <w:sz w:val="20"/>
                <w:szCs w:val="20"/>
              </w:rPr>
              <w:t xml:space="preserve"> + 9%</w:t>
            </w:r>
          </w:p>
        </w:tc>
      </w:tr>
      <w:tr w:rsidR="00EF7A04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EF7A04" w:rsidRDefault="00EF7A04" w:rsidP="00D5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SOCIAL WORKER</w:t>
            </w:r>
          </w:p>
        </w:tc>
        <w:tc>
          <w:tcPr>
            <w:tcW w:w="4788" w:type="dxa"/>
          </w:tcPr>
          <w:p w:rsidR="00EF7A04" w:rsidRDefault="00EF7A04" w:rsidP="00D55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TEACHER’S SCALE + </w:t>
            </w:r>
            <w:r w:rsidR="003E718F">
              <w:rPr>
                <w:sz w:val="20"/>
                <w:szCs w:val="20"/>
              </w:rPr>
              <w:t>5% + MASTER’S DEGREE</w:t>
            </w:r>
          </w:p>
        </w:tc>
      </w:tr>
      <w:tr w:rsidR="00FA096B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A096B" w:rsidRDefault="00FA096B" w:rsidP="00D5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PERSONNEL</w:t>
            </w:r>
          </w:p>
        </w:tc>
        <w:tc>
          <w:tcPr>
            <w:tcW w:w="4788" w:type="dxa"/>
          </w:tcPr>
          <w:p w:rsidR="00FA096B" w:rsidRDefault="00FA096B" w:rsidP="00D55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TEACHER’S SCALE + 2 MONTHS</w:t>
            </w:r>
          </w:p>
        </w:tc>
      </w:tr>
    </w:tbl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C05159" w:rsidRDefault="00C05159" w:rsidP="00C02ABC">
      <w:pPr>
        <w:spacing w:after="0"/>
        <w:jc w:val="center"/>
        <w:rPr>
          <w:sz w:val="20"/>
          <w:szCs w:val="20"/>
        </w:rPr>
      </w:pPr>
    </w:p>
    <w:p w:rsidR="00BD2542" w:rsidRPr="00F956A6" w:rsidRDefault="00BD2542" w:rsidP="00BD2542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lastRenderedPageBreak/>
        <w:t>REMEDIAL/HOMEBOUND</w:t>
      </w:r>
    </w:p>
    <w:p w:rsidR="00BD2542" w:rsidRDefault="00BD2542" w:rsidP="00BD2542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 xml:space="preserve">SALARY SCALE </w:t>
      </w:r>
      <w:r w:rsidR="00AD341A">
        <w:rPr>
          <w:sz w:val="28"/>
          <w:szCs w:val="28"/>
        </w:rPr>
        <w:t>202</w:t>
      </w:r>
      <w:r w:rsidR="006C4A16">
        <w:rPr>
          <w:sz w:val="28"/>
          <w:szCs w:val="28"/>
        </w:rPr>
        <w:t>2-23</w:t>
      </w:r>
    </w:p>
    <w:p w:rsidR="007234AC" w:rsidRPr="00F956A6" w:rsidRDefault="007234AC" w:rsidP="00BD2542">
      <w:pPr>
        <w:spacing w:after="0"/>
        <w:jc w:val="center"/>
        <w:rPr>
          <w:sz w:val="28"/>
          <w:szCs w:val="28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1980"/>
        <w:gridCol w:w="1980"/>
      </w:tblGrid>
      <w:tr w:rsidR="000515ED" w:rsidTr="00AB4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HOMEBOUND</w:t>
            </w:r>
          </w:p>
        </w:tc>
        <w:tc>
          <w:tcPr>
            <w:tcW w:w="1980" w:type="dxa"/>
          </w:tcPr>
          <w:p w:rsidR="000515ED" w:rsidRPr="00BD2542" w:rsidRDefault="000515ED" w:rsidP="00BD25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980" w:type="dxa"/>
          </w:tcPr>
          <w:p w:rsidR="000515ED" w:rsidRPr="00BD2542" w:rsidRDefault="000515ED" w:rsidP="00BD25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D2542">
              <w:rPr>
                <w:b w:val="0"/>
              </w:rPr>
              <w:t>$2</w:t>
            </w:r>
            <w:r w:rsidR="00183B30">
              <w:rPr>
                <w:b w:val="0"/>
              </w:rPr>
              <w:t>5</w:t>
            </w:r>
            <w:r w:rsidRPr="00BD2542">
              <w:rPr>
                <w:b w:val="0"/>
              </w:rPr>
              <w:t>/HR</w:t>
            </w:r>
          </w:p>
        </w:tc>
      </w:tr>
      <w:tr w:rsidR="000515ED" w:rsidTr="00AB4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 xml:space="preserve">EARLY READING 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SOL/EOC REMEDIAL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HIGH SCHOOL TUTORS: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5ED" w:rsidTr="00AB48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 xml:space="preserve">          A. ENDORSED TEACHER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 xml:space="preserve">          B. COLLEGE STUDENT (2 YRS)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7356">
              <w:t>$1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 xml:space="preserve">          C. HIGH SCHOOL STUDENT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356">
              <w:t>$</w:t>
            </w:r>
            <w:r w:rsidR="00183B30">
              <w:t>11</w:t>
            </w:r>
            <w:r w:rsidRPr="00F17356">
              <w:t>/HR</w:t>
            </w:r>
          </w:p>
        </w:tc>
      </w:tr>
      <w:tr w:rsidR="000515ED" w:rsidTr="00AB4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HIGH/MIDDLE SUMMER SCHOOL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SOL ELEM SUMMER SCHOOL (GR 3 &amp; 5)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AFTER-SCHOOL DETENTION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SATURDAY SCHOOL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GEAR-UP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  <w:tr w:rsidR="000515ED" w:rsidTr="00AB48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5ED" w:rsidRPr="00F17356" w:rsidRDefault="000515ED" w:rsidP="00BD2542">
            <w:r w:rsidRPr="00F17356">
              <w:t>21ST CENTURY</w:t>
            </w:r>
          </w:p>
        </w:tc>
        <w:tc>
          <w:tcPr>
            <w:tcW w:w="1980" w:type="dxa"/>
          </w:tcPr>
          <w:p w:rsidR="000515ED" w:rsidRPr="00F17356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0515ED" w:rsidRDefault="000515ED" w:rsidP="00BD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356">
              <w:t>$2</w:t>
            </w:r>
            <w:r w:rsidR="00183B30">
              <w:t>5</w:t>
            </w:r>
            <w:r w:rsidRPr="00F17356">
              <w:t>/HR</w:t>
            </w:r>
          </w:p>
        </w:tc>
      </w:tr>
    </w:tbl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BD2542" w:rsidRDefault="00BD2542" w:rsidP="00C02ABC">
      <w:pPr>
        <w:spacing w:after="0"/>
        <w:jc w:val="center"/>
        <w:rPr>
          <w:sz w:val="20"/>
          <w:szCs w:val="20"/>
        </w:rPr>
      </w:pPr>
    </w:p>
    <w:p w:rsidR="00F340A4" w:rsidRDefault="00F340A4" w:rsidP="001A14CF">
      <w:pPr>
        <w:spacing w:after="0"/>
        <w:jc w:val="center"/>
        <w:rPr>
          <w:sz w:val="28"/>
          <w:szCs w:val="28"/>
        </w:rPr>
      </w:pPr>
      <w:r w:rsidRPr="00F340A4">
        <w:rPr>
          <w:sz w:val="28"/>
          <w:szCs w:val="28"/>
        </w:rPr>
        <w:lastRenderedPageBreak/>
        <w:t>202</w:t>
      </w:r>
      <w:r w:rsidR="006C4A16">
        <w:rPr>
          <w:sz w:val="28"/>
          <w:szCs w:val="28"/>
        </w:rPr>
        <w:t>2-23</w:t>
      </w:r>
    </w:p>
    <w:p w:rsidR="001A14CF" w:rsidRPr="00F956A6" w:rsidRDefault="001A14CF" w:rsidP="001A14CF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SCHOOL RESOURCE OFFICER SALARY SCHEDULE</w:t>
      </w:r>
    </w:p>
    <w:p w:rsidR="001A14CF" w:rsidRDefault="001A14CF" w:rsidP="001A14CF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</w:tblGrid>
      <w:tr w:rsidR="001A14CF" w:rsidTr="00F41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hideMark/>
          </w:tcPr>
          <w:p w:rsidR="001A14CF" w:rsidRDefault="001A14CF" w:rsidP="00F4171B">
            <w:r>
              <w:t>EXP.</w:t>
            </w:r>
          </w:p>
        </w:tc>
        <w:tc>
          <w:tcPr>
            <w:tcW w:w="2394" w:type="dxa"/>
            <w:hideMark/>
          </w:tcPr>
          <w:p w:rsidR="001A14CF" w:rsidRDefault="001A14CF" w:rsidP="00F41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  <w:hideMark/>
          </w:tcPr>
          <w:p w:rsidR="00700029" w:rsidRDefault="00700029" w:rsidP="00700029">
            <w:r>
              <w:t>0</w:t>
            </w:r>
          </w:p>
        </w:tc>
        <w:tc>
          <w:tcPr>
            <w:tcW w:w="2394" w:type="dxa"/>
            <w:tcBorders>
              <w:top w:val="nil"/>
              <w:bottom w:val="nil"/>
            </w:tcBorders>
            <w:hideMark/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$34,410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029" w:rsidRDefault="00700029" w:rsidP="00700029">
            <w: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$35,445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  <w:hideMark/>
          </w:tcPr>
          <w:p w:rsidR="00700029" w:rsidRDefault="00700029" w:rsidP="00700029">
            <w:r>
              <w:t>2</w:t>
            </w:r>
          </w:p>
        </w:tc>
        <w:tc>
          <w:tcPr>
            <w:tcW w:w="2394" w:type="dxa"/>
            <w:tcBorders>
              <w:top w:val="nil"/>
              <w:bottom w:val="nil"/>
            </w:tcBorders>
            <w:hideMark/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$36,015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029" w:rsidRDefault="00700029" w:rsidP="00700029">
            <w: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$36,590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  <w:hideMark/>
          </w:tcPr>
          <w:p w:rsidR="00700029" w:rsidRDefault="00700029" w:rsidP="00700029">
            <w:r>
              <w:t>4</w:t>
            </w:r>
          </w:p>
        </w:tc>
        <w:tc>
          <w:tcPr>
            <w:tcW w:w="2394" w:type="dxa"/>
            <w:tcBorders>
              <w:top w:val="nil"/>
              <w:bottom w:val="nil"/>
            </w:tcBorders>
            <w:hideMark/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$37,160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029" w:rsidRDefault="00700029" w:rsidP="00700029">
            <w: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$37,740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6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$38,160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Default="00700029" w:rsidP="00700029">
            <w: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$38,950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8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$39,750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Default="00700029" w:rsidP="00700029">
            <w: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$40,540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10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$41,340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Default="00700029" w:rsidP="00700029">
            <w: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$42,135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12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$42,925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Default="00700029" w:rsidP="00700029">
            <w: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$43,725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14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$44,515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Default="00700029" w:rsidP="00700029">
            <w:r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$45,315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16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$46,105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17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$46,900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18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$47,670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nil"/>
            </w:tcBorders>
          </w:tcPr>
          <w:p w:rsidR="00700029" w:rsidRDefault="00700029" w:rsidP="00700029">
            <w:r>
              <w:t>19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700029" w:rsidRPr="00FE3320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320">
              <w:t xml:space="preserve"> $48,490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il"/>
              <w:bottom w:val="single" w:sz="8" w:space="0" w:color="000000" w:themeColor="text1"/>
            </w:tcBorders>
          </w:tcPr>
          <w:p w:rsidR="00700029" w:rsidRDefault="00700029" w:rsidP="00700029">
            <w:r>
              <w:t>20</w:t>
            </w:r>
          </w:p>
        </w:tc>
        <w:tc>
          <w:tcPr>
            <w:tcW w:w="2394" w:type="dxa"/>
            <w:tcBorders>
              <w:top w:val="nil"/>
              <w:bottom w:val="single" w:sz="8" w:space="0" w:color="000000" w:themeColor="text1"/>
            </w:tcBorders>
          </w:tcPr>
          <w:p w:rsidR="0070002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320">
              <w:t xml:space="preserve"> $49,290 </w:t>
            </w:r>
          </w:p>
        </w:tc>
      </w:tr>
    </w:tbl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9A0A02" w:rsidRDefault="009A0A02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E710DF" w:rsidRDefault="00E710DF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4F17C7" w:rsidRDefault="004F17C7" w:rsidP="00C02ABC">
      <w:pPr>
        <w:spacing w:after="0"/>
        <w:jc w:val="center"/>
        <w:rPr>
          <w:sz w:val="20"/>
          <w:szCs w:val="20"/>
        </w:rPr>
      </w:pPr>
    </w:p>
    <w:p w:rsidR="00F340A4" w:rsidRDefault="00F340A4" w:rsidP="009A0A02">
      <w:pPr>
        <w:spacing w:after="0"/>
        <w:jc w:val="center"/>
        <w:rPr>
          <w:sz w:val="28"/>
          <w:szCs w:val="28"/>
        </w:rPr>
      </w:pPr>
      <w:r w:rsidRPr="00F340A4">
        <w:rPr>
          <w:sz w:val="28"/>
          <w:szCs w:val="28"/>
        </w:rPr>
        <w:lastRenderedPageBreak/>
        <w:t>202</w:t>
      </w:r>
      <w:r w:rsidR="006C4A16">
        <w:rPr>
          <w:sz w:val="28"/>
          <w:szCs w:val="28"/>
        </w:rPr>
        <w:t>2-23</w:t>
      </w:r>
    </w:p>
    <w:p w:rsidR="009A0A02" w:rsidRDefault="009A0A02" w:rsidP="009A0A02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CENTRAL OFFICE SALARY SCHEDULE</w:t>
      </w: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</w:tblGrid>
      <w:tr w:rsidR="000C6078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0C6078" w:rsidRPr="00047354" w:rsidRDefault="00083605" w:rsidP="00BD2542">
            <w:r>
              <w:t>EXP.</w:t>
            </w:r>
          </w:p>
        </w:tc>
        <w:tc>
          <w:tcPr>
            <w:tcW w:w="2394" w:type="dxa"/>
          </w:tcPr>
          <w:p w:rsidR="000C6078" w:rsidRPr="00047354" w:rsidRDefault="000C6078" w:rsidP="00BD25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</w:t>
            </w:r>
          </w:p>
        </w:tc>
      </w:tr>
      <w:tr w:rsidR="006D0B06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0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516">
              <w:t xml:space="preserve">$24,150 </w:t>
            </w:r>
          </w:p>
        </w:tc>
      </w:tr>
      <w:tr w:rsidR="006D0B06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1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516">
              <w:t xml:space="preserve">$25,200 </w:t>
            </w:r>
          </w:p>
        </w:tc>
      </w:tr>
      <w:tr w:rsidR="006D0B06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2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516">
              <w:t xml:space="preserve">$26,250 </w:t>
            </w:r>
          </w:p>
        </w:tc>
      </w:tr>
      <w:tr w:rsidR="006D0B06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3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516">
              <w:t xml:space="preserve">$27,300 </w:t>
            </w:r>
          </w:p>
        </w:tc>
      </w:tr>
      <w:tr w:rsidR="006D0B06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4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516">
              <w:t xml:space="preserve">$28,350 </w:t>
            </w:r>
          </w:p>
        </w:tc>
      </w:tr>
      <w:tr w:rsidR="006D0B06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5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516">
              <w:t xml:space="preserve">$29,400 </w:t>
            </w:r>
          </w:p>
        </w:tc>
      </w:tr>
      <w:tr w:rsidR="006D0B06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6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516">
              <w:t xml:space="preserve">$30,750 </w:t>
            </w:r>
          </w:p>
        </w:tc>
      </w:tr>
      <w:tr w:rsidR="006D0B06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7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516">
              <w:t xml:space="preserve">$32,200 </w:t>
            </w:r>
          </w:p>
        </w:tc>
      </w:tr>
      <w:tr w:rsidR="006D0B06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8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516">
              <w:t xml:space="preserve">$33,665 </w:t>
            </w:r>
          </w:p>
        </w:tc>
      </w:tr>
      <w:tr w:rsidR="006D0B06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9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516">
              <w:t xml:space="preserve">$35,185 </w:t>
            </w:r>
          </w:p>
        </w:tc>
      </w:tr>
      <w:tr w:rsidR="006D0B06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10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516">
              <w:t xml:space="preserve">$36,705 </w:t>
            </w:r>
          </w:p>
        </w:tc>
      </w:tr>
      <w:tr w:rsidR="006D0B06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11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516">
              <w:t xml:space="preserve">$37,575 </w:t>
            </w:r>
          </w:p>
        </w:tc>
      </w:tr>
      <w:tr w:rsidR="006D0B06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12</w:t>
            </w:r>
          </w:p>
        </w:tc>
        <w:tc>
          <w:tcPr>
            <w:tcW w:w="2394" w:type="dxa"/>
          </w:tcPr>
          <w:p w:rsidR="006D0B06" w:rsidRPr="00BA1516" w:rsidRDefault="006D0B06" w:rsidP="006D0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516">
              <w:t xml:space="preserve">$38,430 </w:t>
            </w:r>
          </w:p>
        </w:tc>
      </w:tr>
      <w:tr w:rsidR="006D0B06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D0B06" w:rsidRPr="00047354" w:rsidRDefault="006D0B06" w:rsidP="006D0B06">
            <w:r>
              <w:t>13</w:t>
            </w:r>
          </w:p>
        </w:tc>
        <w:tc>
          <w:tcPr>
            <w:tcW w:w="2394" w:type="dxa"/>
          </w:tcPr>
          <w:p w:rsidR="006D0B06" w:rsidRDefault="006D0B06" w:rsidP="006D0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516">
              <w:t xml:space="preserve">$39,165 </w:t>
            </w:r>
          </w:p>
        </w:tc>
      </w:tr>
    </w:tbl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591D0E" w:rsidRPr="00591D0E" w:rsidTr="00591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591D0E" w:rsidRPr="00591D0E" w:rsidRDefault="00591D0E" w:rsidP="00591D0E">
            <w:pPr>
              <w:spacing w:line="276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91D0E">
              <w:rPr>
                <w:b w:val="0"/>
                <w:bCs w:val="0"/>
                <w:color w:val="auto"/>
                <w:sz w:val="20"/>
                <w:szCs w:val="20"/>
              </w:rPr>
              <w:t>Central Office Support Staff Stipends</w:t>
            </w:r>
          </w:p>
        </w:tc>
      </w:tr>
      <w:tr w:rsidR="00591D0E" w:rsidRPr="00591D0E" w:rsidTr="00591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91D0E" w:rsidRPr="00591D0E" w:rsidRDefault="00591D0E" w:rsidP="00591D0E">
            <w:pPr>
              <w:spacing w:line="276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91D0E">
              <w:rPr>
                <w:b w:val="0"/>
                <w:bCs w:val="0"/>
                <w:color w:val="auto"/>
                <w:sz w:val="20"/>
                <w:szCs w:val="20"/>
              </w:rPr>
              <w:t>Clerk of the Board</w:t>
            </w:r>
          </w:p>
        </w:tc>
        <w:tc>
          <w:tcPr>
            <w:tcW w:w="4788" w:type="dxa"/>
          </w:tcPr>
          <w:p w:rsidR="00591D0E" w:rsidRPr="00591D0E" w:rsidRDefault="00591D0E" w:rsidP="00591D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91D0E">
              <w:rPr>
                <w:color w:val="auto"/>
                <w:sz w:val="20"/>
                <w:szCs w:val="20"/>
              </w:rPr>
              <w:t>$5,000</w:t>
            </w:r>
          </w:p>
        </w:tc>
      </w:tr>
      <w:tr w:rsidR="00591D0E" w:rsidRPr="00591D0E" w:rsidTr="00591D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91D0E" w:rsidRPr="00591D0E" w:rsidRDefault="00591D0E" w:rsidP="00591D0E">
            <w:pPr>
              <w:spacing w:line="276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91D0E">
              <w:rPr>
                <w:b w:val="0"/>
                <w:bCs w:val="0"/>
                <w:color w:val="auto"/>
                <w:sz w:val="20"/>
                <w:szCs w:val="20"/>
              </w:rPr>
              <w:t>Deputy Clerk of the Board</w:t>
            </w:r>
          </w:p>
        </w:tc>
        <w:tc>
          <w:tcPr>
            <w:tcW w:w="4788" w:type="dxa"/>
          </w:tcPr>
          <w:p w:rsidR="00591D0E" w:rsidRPr="00591D0E" w:rsidRDefault="00591D0E" w:rsidP="00591D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91D0E">
              <w:rPr>
                <w:color w:val="auto"/>
                <w:sz w:val="20"/>
                <w:szCs w:val="20"/>
              </w:rPr>
              <w:t>$2,000</w:t>
            </w:r>
          </w:p>
        </w:tc>
      </w:tr>
      <w:tr w:rsidR="00591D0E" w:rsidRPr="00591D0E" w:rsidTr="00591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91D0E" w:rsidRPr="00591D0E" w:rsidRDefault="008C49E2" w:rsidP="00591D0E">
            <w:pPr>
              <w:spacing w:line="276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Personnel Clerk</w:t>
            </w:r>
          </w:p>
        </w:tc>
        <w:tc>
          <w:tcPr>
            <w:tcW w:w="4788" w:type="dxa"/>
          </w:tcPr>
          <w:p w:rsidR="00591D0E" w:rsidRPr="00591D0E" w:rsidRDefault="008C49E2" w:rsidP="00591D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$600</w:t>
            </w:r>
          </w:p>
        </w:tc>
      </w:tr>
      <w:tr w:rsidR="00591D0E" w:rsidRPr="00591D0E" w:rsidTr="00591D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91D0E" w:rsidRPr="00591D0E" w:rsidRDefault="00591D0E" w:rsidP="00591D0E">
            <w:pPr>
              <w:spacing w:line="276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91D0E">
              <w:rPr>
                <w:b w:val="0"/>
                <w:bCs w:val="0"/>
                <w:color w:val="auto"/>
                <w:sz w:val="20"/>
                <w:szCs w:val="20"/>
              </w:rPr>
              <w:t>Payroll Clerk</w:t>
            </w:r>
          </w:p>
        </w:tc>
        <w:tc>
          <w:tcPr>
            <w:tcW w:w="4788" w:type="dxa"/>
          </w:tcPr>
          <w:p w:rsidR="00591D0E" w:rsidRPr="00591D0E" w:rsidRDefault="00591D0E" w:rsidP="00591D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91D0E">
              <w:rPr>
                <w:color w:val="auto"/>
                <w:sz w:val="20"/>
                <w:szCs w:val="20"/>
              </w:rPr>
              <w:t>$2,000</w:t>
            </w:r>
          </w:p>
        </w:tc>
      </w:tr>
      <w:tr w:rsidR="00591D0E" w:rsidRPr="00591D0E" w:rsidTr="00591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91D0E" w:rsidRPr="00591D0E" w:rsidRDefault="00591D0E" w:rsidP="00591D0E">
            <w:pPr>
              <w:spacing w:line="276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91D0E">
              <w:rPr>
                <w:b w:val="0"/>
                <w:bCs w:val="0"/>
                <w:color w:val="auto"/>
                <w:sz w:val="20"/>
                <w:szCs w:val="20"/>
              </w:rPr>
              <w:t>Officer Manager</w:t>
            </w:r>
          </w:p>
        </w:tc>
        <w:tc>
          <w:tcPr>
            <w:tcW w:w="4788" w:type="dxa"/>
          </w:tcPr>
          <w:p w:rsidR="00591D0E" w:rsidRPr="00591D0E" w:rsidRDefault="008C49E2" w:rsidP="00591D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$2,6</w:t>
            </w:r>
            <w:r w:rsidR="00591D0E" w:rsidRPr="00591D0E">
              <w:rPr>
                <w:color w:val="auto"/>
                <w:sz w:val="20"/>
                <w:szCs w:val="20"/>
              </w:rPr>
              <w:t>00</w:t>
            </w:r>
          </w:p>
        </w:tc>
      </w:tr>
    </w:tbl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4F17C7" w:rsidRDefault="004F17C7" w:rsidP="009A0A02">
      <w:pPr>
        <w:spacing w:after="0"/>
        <w:jc w:val="center"/>
        <w:rPr>
          <w:sz w:val="20"/>
          <w:szCs w:val="20"/>
        </w:rPr>
      </w:pPr>
    </w:p>
    <w:p w:rsidR="004F17C7" w:rsidRDefault="004F17C7" w:rsidP="009A0A02">
      <w:pPr>
        <w:spacing w:after="0"/>
        <w:jc w:val="center"/>
        <w:rPr>
          <w:sz w:val="20"/>
          <w:szCs w:val="20"/>
        </w:rPr>
      </w:pPr>
    </w:p>
    <w:p w:rsidR="004F17C7" w:rsidRDefault="004F17C7" w:rsidP="009A0A02">
      <w:pPr>
        <w:spacing w:after="0"/>
        <w:jc w:val="center"/>
        <w:rPr>
          <w:sz w:val="20"/>
          <w:szCs w:val="20"/>
        </w:rPr>
      </w:pPr>
    </w:p>
    <w:p w:rsidR="004F17C7" w:rsidRDefault="004F17C7" w:rsidP="009A0A02">
      <w:pPr>
        <w:spacing w:after="0"/>
        <w:jc w:val="center"/>
        <w:rPr>
          <w:sz w:val="20"/>
          <w:szCs w:val="20"/>
        </w:rPr>
      </w:pPr>
    </w:p>
    <w:p w:rsidR="004F17C7" w:rsidRDefault="004F17C7" w:rsidP="009A0A02">
      <w:pPr>
        <w:spacing w:after="0"/>
        <w:jc w:val="center"/>
        <w:rPr>
          <w:sz w:val="20"/>
          <w:szCs w:val="20"/>
        </w:rPr>
      </w:pPr>
    </w:p>
    <w:p w:rsidR="009A0A02" w:rsidRDefault="009A0A02" w:rsidP="009A0A02">
      <w:pPr>
        <w:spacing w:after="0"/>
        <w:jc w:val="center"/>
        <w:rPr>
          <w:sz w:val="20"/>
          <w:szCs w:val="20"/>
        </w:rPr>
      </w:pPr>
    </w:p>
    <w:p w:rsidR="009A0A02" w:rsidRPr="00F956A6" w:rsidRDefault="00AD341A" w:rsidP="009A0A0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6C4A16">
        <w:rPr>
          <w:sz w:val="28"/>
          <w:szCs w:val="28"/>
        </w:rPr>
        <w:t>2-23</w:t>
      </w:r>
    </w:p>
    <w:p w:rsidR="009A0A02" w:rsidRPr="00F956A6" w:rsidRDefault="009A0A02" w:rsidP="009A0A02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NURSING ASSISTANTS</w:t>
      </w:r>
    </w:p>
    <w:p w:rsidR="009A0A02" w:rsidRPr="00F956A6" w:rsidRDefault="009A0A02" w:rsidP="009A0A02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SALARY SCALE</w:t>
      </w:r>
    </w:p>
    <w:p w:rsidR="00F6501F" w:rsidRDefault="00F6501F" w:rsidP="009A0A02">
      <w:pPr>
        <w:spacing w:after="0"/>
        <w:jc w:val="center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</w:tblGrid>
      <w:tr w:rsidR="000C6078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0C6078" w:rsidRPr="00346D38" w:rsidRDefault="000C6078" w:rsidP="00D92DFB">
            <w:r w:rsidRPr="00346D38">
              <w:t>YRS EXP</w:t>
            </w:r>
          </w:p>
        </w:tc>
        <w:tc>
          <w:tcPr>
            <w:tcW w:w="1197" w:type="dxa"/>
          </w:tcPr>
          <w:p w:rsidR="000C6078" w:rsidRPr="00346D38" w:rsidRDefault="000C6078" w:rsidP="00D92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6D38">
              <w:t>RN</w:t>
            </w:r>
          </w:p>
        </w:tc>
        <w:tc>
          <w:tcPr>
            <w:tcW w:w="1197" w:type="dxa"/>
          </w:tcPr>
          <w:p w:rsidR="000C6078" w:rsidRPr="00346D38" w:rsidRDefault="000C6078" w:rsidP="00D92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6D38">
              <w:t>LPN</w:t>
            </w:r>
          </w:p>
        </w:tc>
        <w:tc>
          <w:tcPr>
            <w:tcW w:w="1197" w:type="dxa"/>
          </w:tcPr>
          <w:p w:rsidR="000C6078" w:rsidRPr="00346D38" w:rsidRDefault="000C6078" w:rsidP="00D92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6D38">
              <w:t>MT</w:t>
            </w:r>
          </w:p>
        </w:tc>
      </w:tr>
      <w:tr w:rsidR="0070002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A70550" w:rsidRDefault="00700029" w:rsidP="00700029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$25,135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$21,155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$19,050 </w:t>
            </w:r>
          </w:p>
        </w:tc>
      </w:tr>
      <w:tr w:rsidR="0070002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$25,135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$21,155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$19,050 </w:t>
            </w:r>
          </w:p>
        </w:tc>
      </w:tr>
      <w:tr w:rsidR="0070002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2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$25,135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$21,155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$19,050 </w:t>
            </w:r>
          </w:p>
        </w:tc>
      </w:tr>
      <w:tr w:rsidR="00700029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3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$26,555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$22,580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$20,420 </w:t>
            </w:r>
          </w:p>
        </w:tc>
      </w:tr>
      <w:tr w:rsidR="00700029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$26,555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$22,580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$20,420 </w:t>
            </w:r>
          </w:p>
        </w:tc>
      </w:tr>
      <w:tr w:rsidR="00700029" w:rsidRPr="00346D38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5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$26,555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$22,580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$20,420 </w:t>
            </w:r>
          </w:p>
        </w:tc>
      </w:tr>
      <w:tr w:rsidR="00700029" w:rsidRPr="00346D38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$28,000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$23,985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$21,765 </w:t>
            </w:r>
          </w:p>
        </w:tc>
      </w:tr>
      <w:tr w:rsidR="00700029" w:rsidRPr="00346D38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7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$28,000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$23,985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$21,765 </w:t>
            </w:r>
          </w:p>
        </w:tc>
      </w:tr>
      <w:tr w:rsidR="00700029" w:rsidRPr="00346D38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8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$28,000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$23,985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$22,845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9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$29,850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$25,885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$23,390 </w:t>
            </w:r>
          </w:p>
        </w:tc>
      </w:tr>
      <w:tr w:rsidR="00700029" w:rsidRPr="00346D38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$31,015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$26,500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$24,015 </w:t>
            </w:r>
          </w:p>
        </w:tc>
      </w:tr>
      <w:tr w:rsidR="00700029" w:rsidRPr="00346D38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11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$31,555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$27,040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$24,555 </w:t>
            </w:r>
          </w:p>
        </w:tc>
      </w:tr>
      <w:tr w:rsidR="00700029" w:rsidRPr="00346D38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$32,095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$28,120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$25,095 </w:t>
            </w:r>
          </w:p>
        </w:tc>
      </w:tr>
      <w:tr w:rsidR="00700029" w:rsidRPr="00346D38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13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$32,635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$28,660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$25,635 </w:t>
            </w:r>
          </w:p>
        </w:tc>
      </w:tr>
      <w:tr w:rsidR="00700029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14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$33,175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$29,200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$26,180 </w:t>
            </w:r>
          </w:p>
        </w:tc>
      </w:tr>
      <w:tr w:rsidR="00700029" w:rsidRPr="00346D38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15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$33,715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$29,745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$26,720 </w:t>
            </w:r>
          </w:p>
        </w:tc>
      </w:tr>
      <w:tr w:rsidR="00700029" w:rsidRPr="00346D38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16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$34,260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$30,285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$27,260 </w:t>
            </w:r>
          </w:p>
        </w:tc>
      </w:tr>
      <w:tr w:rsidR="00700029" w:rsidRPr="00346D38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17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$34,800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$30,825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$27,800 </w:t>
            </w:r>
          </w:p>
        </w:tc>
      </w:tr>
      <w:tr w:rsidR="00700029" w:rsidRPr="00346D38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18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$35,340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$31,365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$28,340 </w:t>
            </w:r>
          </w:p>
        </w:tc>
      </w:tr>
      <w:tr w:rsidR="00700029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19</w:t>
            </w:r>
          </w:p>
        </w:tc>
        <w:tc>
          <w:tcPr>
            <w:tcW w:w="1197" w:type="dxa"/>
          </w:tcPr>
          <w:p w:rsidR="00700029" w:rsidRPr="00A10E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A3">
              <w:t xml:space="preserve"> $35,880 </w:t>
            </w:r>
          </w:p>
        </w:tc>
        <w:tc>
          <w:tcPr>
            <w:tcW w:w="1197" w:type="dxa"/>
          </w:tcPr>
          <w:p w:rsidR="00700029" w:rsidRPr="00D67748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748">
              <w:t xml:space="preserve"> $31,365 </w:t>
            </w:r>
          </w:p>
        </w:tc>
        <w:tc>
          <w:tcPr>
            <w:tcW w:w="1197" w:type="dxa"/>
          </w:tcPr>
          <w:p w:rsidR="00700029" w:rsidRPr="004E07A3" w:rsidRDefault="00700029" w:rsidP="007000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7A3">
              <w:t xml:space="preserve"> $28,880 </w:t>
            </w:r>
          </w:p>
        </w:tc>
      </w:tr>
      <w:tr w:rsidR="00700029" w:rsidRPr="00346D38" w:rsidTr="00F4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700029" w:rsidRPr="00346D38" w:rsidRDefault="00700029" w:rsidP="00700029">
            <w:pPr>
              <w:jc w:val="center"/>
            </w:pPr>
            <w:r>
              <w:t>20</w:t>
            </w:r>
          </w:p>
        </w:tc>
        <w:tc>
          <w:tcPr>
            <w:tcW w:w="1197" w:type="dxa"/>
          </w:tcPr>
          <w:p w:rsidR="0070002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A3">
              <w:t xml:space="preserve"> $36,420 </w:t>
            </w:r>
          </w:p>
        </w:tc>
        <w:tc>
          <w:tcPr>
            <w:tcW w:w="1197" w:type="dxa"/>
          </w:tcPr>
          <w:p w:rsidR="0070002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48">
              <w:t xml:space="preserve"> $31,365 </w:t>
            </w:r>
          </w:p>
        </w:tc>
        <w:tc>
          <w:tcPr>
            <w:tcW w:w="1197" w:type="dxa"/>
          </w:tcPr>
          <w:p w:rsidR="00700029" w:rsidRDefault="00700029" w:rsidP="0070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07A3">
              <w:t xml:space="preserve"> $29,425 </w:t>
            </w:r>
          </w:p>
        </w:tc>
      </w:tr>
      <w:tr w:rsidR="00A70550" w:rsidRPr="00346D38" w:rsidTr="00F417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A70550" w:rsidRDefault="00A70550" w:rsidP="00F4171B"/>
        </w:tc>
        <w:tc>
          <w:tcPr>
            <w:tcW w:w="1197" w:type="dxa"/>
          </w:tcPr>
          <w:p w:rsidR="00A70550" w:rsidRPr="00346D38" w:rsidRDefault="00A70550" w:rsidP="00F41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:rsidR="00A70550" w:rsidRPr="00346D38" w:rsidRDefault="00A70550" w:rsidP="00F41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</w:tcPr>
          <w:p w:rsidR="00A70550" w:rsidRPr="00346D38" w:rsidRDefault="00A70550" w:rsidP="00F41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6501F" w:rsidRDefault="00F6501F" w:rsidP="009A0A02">
      <w:pPr>
        <w:spacing w:after="0"/>
        <w:jc w:val="center"/>
        <w:rPr>
          <w:sz w:val="20"/>
          <w:szCs w:val="20"/>
        </w:rPr>
      </w:pPr>
    </w:p>
    <w:p w:rsidR="003013F2" w:rsidRDefault="000869CF" w:rsidP="00095DB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3013F2">
        <w:rPr>
          <w:sz w:val="20"/>
          <w:szCs w:val="20"/>
        </w:rPr>
        <w:t>Nursing contracts are 182 days</w:t>
      </w:r>
    </w:p>
    <w:p w:rsidR="00E710DF" w:rsidRDefault="00E710DF" w:rsidP="003013F2">
      <w:pPr>
        <w:spacing w:after="0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Pr="00095DB1" w:rsidRDefault="00095DB1" w:rsidP="009A0A02">
      <w:pPr>
        <w:spacing w:after="0"/>
        <w:jc w:val="center"/>
        <w:rPr>
          <w:b/>
        </w:rPr>
      </w:pPr>
      <w:r w:rsidRPr="00095DB1">
        <w:rPr>
          <w:b/>
        </w:rPr>
        <w:t>BACHELOR’S DEGREE $500</w:t>
      </w:r>
    </w:p>
    <w:p w:rsidR="00095DB1" w:rsidRPr="00095DB1" w:rsidRDefault="00095DB1" w:rsidP="009A0A02">
      <w:pPr>
        <w:spacing w:after="0"/>
        <w:jc w:val="center"/>
        <w:rPr>
          <w:b/>
        </w:rPr>
      </w:pPr>
      <w:r w:rsidRPr="00095DB1">
        <w:rPr>
          <w:b/>
        </w:rPr>
        <w:t>MASTER’S DEGREE $1,000</w:t>
      </w: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4F17C7" w:rsidRDefault="004F17C7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9A0A02">
      <w:pPr>
        <w:spacing w:after="0"/>
        <w:jc w:val="center"/>
        <w:rPr>
          <w:sz w:val="20"/>
          <w:szCs w:val="20"/>
        </w:rPr>
      </w:pPr>
    </w:p>
    <w:p w:rsidR="00E710DF" w:rsidRDefault="00E710DF" w:rsidP="00E710DF">
      <w:pPr>
        <w:spacing w:after="0"/>
        <w:rPr>
          <w:sz w:val="20"/>
          <w:szCs w:val="20"/>
        </w:rPr>
      </w:pPr>
    </w:p>
    <w:p w:rsidR="000C6078" w:rsidRDefault="000C6078" w:rsidP="00E710DF">
      <w:pPr>
        <w:spacing w:after="0"/>
        <w:rPr>
          <w:sz w:val="20"/>
          <w:szCs w:val="20"/>
        </w:rPr>
      </w:pPr>
    </w:p>
    <w:p w:rsidR="004F17C7" w:rsidRDefault="004F17C7" w:rsidP="00E710DF">
      <w:pPr>
        <w:spacing w:after="0"/>
        <w:jc w:val="center"/>
        <w:rPr>
          <w:sz w:val="28"/>
          <w:szCs w:val="28"/>
        </w:rPr>
      </w:pPr>
    </w:p>
    <w:p w:rsidR="00E710DF" w:rsidRPr="00F956A6" w:rsidRDefault="00AD341A" w:rsidP="00E710D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6C4A16">
        <w:rPr>
          <w:sz w:val="28"/>
          <w:szCs w:val="28"/>
        </w:rPr>
        <w:t>2-23</w:t>
      </w:r>
    </w:p>
    <w:p w:rsidR="00E710DF" w:rsidRPr="00F956A6" w:rsidRDefault="00E710DF" w:rsidP="00E710DF">
      <w:pPr>
        <w:spacing w:after="0"/>
        <w:jc w:val="center"/>
        <w:rPr>
          <w:sz w:val="28"/>
          <w:szCs w:val="28"/>
        </w:rPr>
      </w:pPr>
      <w:r w:rsidRPr="00F956A6">
        <w:rPr>
          <w:sz w:val="28"/>
          <w:szCs w:val="28"/>
        </w:rPr>
        <w:t>COACHING SUPPLEMENTS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710DF" w:rsidTr="00C0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FOOTBALL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0AF0">
              <w:t>BAND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HEAD COACH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$5,010 </w:t>
            </w:r>
          </w:p>
        </w:tc>
        <w:tc>
          <w:tcPr>
            <w:tcW w:w="2394" w:type="dxa"/>
          </w:tcPr>
          <w:p w:rsidR="00E710DF" w:rsidRPr="0093264E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64E">
              <w:t>COUNTYWIDE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DF">
              <w:t>$1,135.00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FIRST ASSISTANT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$3,940 </w:t>
            </w: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OTHER ASSISTANT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$3,300 </w:t>
            </w: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10DF">
              <w:rPr>
                <w:b/>
              </w:rPr>
              <w:t>ACADEMIC (TOTAL)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DF">
              <w:t>$2,630.00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BOY'S BASKETBALL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10DF">
              <w:rPr>
                <w:b/>
              </w:rPr>
              <w:t>CHEERLEADER (TOTAL)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DF">
              <w:t>$3,940.00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HEAD COACH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$5,010 </w:t>
            </w: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FIRST ASSISTANT VARSITY AND/OR JV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$3,940 </w:t>
            </w: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10DF">
              <w:rPr>
                <w:b/>
              </w:rPr>
              <w:t>YEARBOOK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DF">
              <w:t>$1,350.00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SECOND ASSISTANT VARSITY AND/OR JV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$2,630 </w:t>
            </w: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9TH GRADE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$1,690 </w:t>
            </w: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10DF">
              <w:rPr>
                <w:b/>
              </w:rPr>
              <w:t>CROSS COUNTRY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DF">
              <w:t>$2,250.00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BASEBALL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10DF">
              <w:rPr>
                <w:b/>
              </w:rPr>
              <w:t>FORENSICS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DF">
              <w:t>$1,350.00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HEAD COACH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$5,010 </w:t>
            </w: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ASSISTANT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$2,630 </w:t>
            </w: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10DF">
              <w:rPr>
                <w:b/>
              </w:rPr>
              <w:t>THEATRE FESTIVAL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DF">
              <w:t>$1,350.00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GIRL'S BASKETBALL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E710DF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10DF">
              <w:rPr>
                <w:b/>
              </w:rPr>
              <w:t>ATHLETIC DIRECTOR</w:t>
            </w: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HEAD COACH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$5,010 </w:t>
            </w: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32FB">
              <w:t>GATE CITY HIGH</w:t>
            </w:r>
          </w:p>
        </w:tc>
        <w:tc>
          <w:tcPr>
            <w:tcW w:w="2394" w:type="dxa"/>
          </w:tcPr>
          <w:p w:rsidR="00E710DF" w:rsidRPr="006632FB" w:rsidRDefault="00E710DF" w:rsidP="000A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32FB">
              <w:t>$</w:t>
            </w:r>
            <w:r w:rsidR="000A433A">
              <w:t>3,610</w:t>
            </w:r>
            <w:r w:rsidRPr="006632FB">
              <w:t xml:space="preserve"> </w:t>
            </w: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FIRST ASSISTANT VARSITY AND/OR JV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$3,940 </w:t>
            </w: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32FB">
              <w:t>GATE CITY MIDDLE</w:t>
            </w:r>
          </w:p>
        </w:tc>
        <w:tc>
          <w:tcPr>
            <w:tcW w:w="2394" w:type="dxa"/>
          </w:tcPr>
          <w:p w:rsidR="00E710DF" w:rsidRPr="006632FB" w:rsidRDefault="00E710DF" w:rsidP="00932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32FB">
              <w:t>$</w:t>
            </w:r>
            <w:r w:rsidR="0093264E">
              <w:t>1,610</w:t>
            </w:r>
            <w:r w:rsidRPr="006632FB">
              <w:t xml:space="preserve"> 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SECOND ASSISTANT VARSITY AND/OR JV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$2,630 </w:t>
            </w: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32FB">
              <w:t>RYE COVE HIGH</w:t>
            </w:r>
          </w:p>
        </w:tc>
        <w:tc>
          <w:tcPr>
            <w:tcW w:w="2394" w:type="dxa"/>
          </w:tcPr>
          <w:p w:rsidR="00E710DF" w:rsidRPr="006632FB" w:rsidRDefault="00E710DF" w:rsidP="000A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32FB">
              <w:t>$</w:t>
            </w:r>
            <w:r w:rsidR="000A433A">
              <w:t>2,810</w:t>
            </w:r>
            <w:r w:rsidRPr="006632FB">
              <w:t xml:space="preserve"> </w:t>
            </w: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9TH GRADE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$1,690 </w:t>
            </w: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32FB">
              <w:t>TWIN SPRINGS HIGH</w:t>
            </w:r>
          </w:p>
        </w:tc>
        <w:tc>
          <w:tcPr>
            <w:tcW w:w="2394" w:type="dxa"/>
          </w:tcPr>
          <w:p w:rsidR="00E710DF" w:rsidRPr="006632FB" w:rsidRDefault="0093264E" w:rsidP="000A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A433A">
              <w:t>2,810</w:t>
            </w: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VOLLEYBALL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HEAD COACH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$5,010 </w:t>
            </w: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ASSISTANT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$3,940 </w:t>
            </w: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6632FB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TRACK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$2,630 </w:t>
            </w: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SOFTBALL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HEAD COACH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$5,010 </w:t>
            </w: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ASSISTANT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$2,630 </w:t>
            </w: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TENNIS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$2,630 </w:t>
            </w: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GOLF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$2,630 </w:t>
            </w: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>
            <w:r w:rsidRPr="003160FA">
              <w:t>SOCCER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HEAD COACH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FA">
              <w:t xml:space="preserve">$5,010 </w:t>
            </w: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E710DF" w:rsidRDefault="00E710DF" w:rsidP="00D92DFB">
            <w:pPr>
              <w:rPr>
                <w:b w:val="0"/>
              </w:rPr>
            </w:pPr>
            <w:r w:rsidRPr="00E710DF">
              <w:rPr>
                <w:b w:val="0"/>
              </w:rPr>
              <w:t>ASSISTANT</w:t>
            </w: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FA">
              <w:t xml:space="preserve">$2,630 </w:t>
            </w: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0DF" w:rsidTr="00C05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0DF" w:rsidTr="00C0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710DF" w:rsidRPr="003160FA" w:rsidRDefault="00E710DF" w:rsidP="00D92DFB"/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F20AF0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E710DF" w:rsidRPr="003160FA" w:rsidRDefault="00E710DF" w:rsidP="00D9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710DF" w:rsidRPr="003F644D" w:rsidRDefault="00E710DF" w:rsidP="009A0A02">
      <w:pPr>
        <w:spacing w:after="0"/>
        <w:jc w:val="center"/>
        <w:rPr>
          <w:sz w:val="20"/>
          <w:szCs w:val="20"/>
        </w:rPr>
      </w:pPr>
    </w:p>
    <w:sectPr w:rsidR="00E710DF" w:rsidRPr="003F644D" w:rsidSect="00C051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4F2B"/>
    <w:multiLevelType w:val="hybridMultilevel"/>
    <w:tmpl w:val="4B521C0E"/>
    <w:lvl w:ilvl="0" w:tplc="0A06D33C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020800"/>
    <w:multiLevelType w:val="hybridMultilevel"/>
    <w:tmpl w:val="18D6501C"/>
    <w:lvl w:ilvl="0" w:tplc="B8447A94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49"/>
    <w:rsid w:val="00006D29"/>
    <w:rsid w:val="000515ED"/>
    <w:rsid w:val="0008208F"/>
    <w:rsid w:val="00083605"/>
    <w:rsid w:val="000869CF"/>
    <w:rsid w:val="00095DB1"/>
    <w:rsid w:val="000A433A"/>
    <w:rsid w:val="000C6078"/>
    <w:rsid w:val="000D48F3"/>
    <w:rsid w:val="00130B5B"/>
    <w:rsid w:val="00133A12"/>
    <w:rsid w:val="00146DF4"/>
    <w:rsid w:val="001728C1"/>
    <w:rsid w:val="00183B30"/>
    <w:rsid w:val="001A14CF"/>
    <w:rsid w:val="001A6356"/>
    <w:rsid w:val="001F49B3"/>
    <w:rsid w:val="001F656C"/>
    <w:rsid w:val="00216E89"/>
    <w:rsid w:val="002775DB"/>
    <w:rsid w:val="00292FF8"/>
    <w:rsid w:val="0029346F"/>
    <w:rsid w:val="002B2061"/>
    <w:rsid w:val="002E7754"/>
    <w:rsid w:val="003013F2"/>
    <w:rsid w:val="00312202"/>
    <w:rsid w:val="00320655"/>
    <w:rsid w:val="00342F96"/>
    <w:rsid w:val="003E718F"/>
    <w:rsid w:val="003F644D"/>
    <w:rsid w:val="00431CA5"/>
    <w:rsid w:val="004502F7"/>
    <w:rsid w:val="004779A0"/>
    <w:rsid w:val="00482F3D"/>
    <w:rsid w:val="004C5E7F"/>
    <w:rsid w:val="004E03E9"/>
    <w:rsid w:val="004F17C7"/>
    <w:rsid w:val="005162A2"/>
    <w:rsid w:val="00567F79"/>
    <w:rsid w:val="00591D0E"/>
    <w:rsid w:val="005C0511"/>
    <w:rsid w:val="005D48E8"/>
    <w:rsid w:val="005E4048"/>
    <w:rsid w:val="005E5632"/>
    <w:rsid w:val="00601637"/>
    <w:rsid w:val="00657E77"/>
    <w:rsid w:val="0066694D"/>
    <w:rsid w:val="00672276"/>
    <w:rsid w:val="0068200B"/>
    <w:rsid w:val="006A06E9"/>
    <w:rsid w:val="006B1D49"/>
    <w:rsid w:val="006C4A16"/>
    <w:rsid w:val="006D0B06"/>
    <w:rsid w:val="00700029"/>
    <w:rsid w:val="007234AC"/>
    <w:rsid w:val="00724957"/>
    <w:rsid w:val="00730242"/>
    <w:rsid w:val="00741579"/>
    <w:rsid w:val="007509CE"/>
    <w:rsid w:val="007572DF"/>
    <w:rsid w:val="007751FD"/>
    <w:rsid w:val="007A5B63"/>
    <w:rsid w:val="007B31D9"/>
    <w:rsid w:val="007B42AD"/>
    <w:rsid w:val="007B6064"/>
    <w:rsid w:val="008233F4"/>
    <w:rsid w:val="0083359E"/>
    <w:rsid w:val="00852F36"/>
    <w:rsid w:val="008570A1"/>
    <w:rsid w:val="008C300B"/>
    <w:rsid w:val="008C49E2"/>
    <w:rsid w:val="0093264E"/>
    <w:rsid w:val="0097005B"/>
    <w:rsid w:val="009856C0"/>
    <w:rsid w:val="009A0A02"/>
    <w:rsid w:val="009A2FAE"/>
    <w:rsid w:val="009E71A6"/>
    <w:rsid w:val="00A059B9"/>
    <w:rsid w:val="00A36CDE"/>
    <w:rsid w:val="00A44301"/>
    <w:rsid w:val="00A63765"/>
    <w:rsid w:val="00A70550"/>
    <w:rsid w:val="00A71C15"/>
    <w:rsid w:val="00A757F9"/>
    <w:rsid w:val="00A774E7"/>
    <w:rsid w:val="00AB400C"/>
    <w:rsid w:val="00AB487C"/>
    <w:rsid w:val="00AC624D"/>
    <w:rsid w:val="00AD1336"/>
    <w:rsid w:val="00AD341A"/>
    <w:rsid w:val="00AD3934"/>
    <w:rsid w:val="00AD7FCE"/>
    <w:rsid w:val="00B347A7"/>
    <w:rsid w:val="00B37538"/>
    <w:rsid w:val="00B50DF9"/>
    <w:rsid w:val="00B63C78"/>
    <w:rsid w:val="00B667F8"/>
    <w:rsid w:val="00B86C25"/>
    <w:rsid w:val="00B92548"/>
    <w:rsid w:val="00BB45D3"/>
    <w:rsid w:val="00BB7E8F"/>
    <w:rsid w:val="00BD2542"/>
    <w:rsid w:val="00BD7472"/>
    <w:rsid w:val="00C02ABC"/>
    <w:rsid w:val="00C05159"/>
    <w:rsid w:val="00C16764"/>
    <w:rsid w:val="00C34BD7"/>
    <w:rsid w:val="00C424F6"/>
    <w:rsid w:val="00C718F0"/>
    <w:rsid w:val="00CB2874"/>
    <w:rsid w:val="00CC077C"/>
    <w:rsid w:val="00D522CA"/>
    <w:rsid w:val="00D55C51"/>
    <w:rsid w:val="00D873CD"/>
    <w:rsid w:val="00D87B57"/>
    <w:rsid w:val="00D92DFB"/>
    <w:rsid w:val="00DA3ED0"/>
    <w:rsid w:val="00DA69F1"/>
    <w:rsid w:val="00E16D5A"/>
    <w:rsid w:val="00E2184E"/>
    <w:rsid w:val="00E246B5"/>
    <w:rsid w:val="00E407D8"/>
    <w:rsid w:val="00E51C9A"/>
    <w:rsid w:val="00E710DF"/>
    <w:rsid w:val="00E86998"/>
    <w:rsid w:val="00EF7A04"/>
    <w:rsid w:val="00F04A93"/>
    <w:rsid w:val="00F231DA"/>
    <w:rsid w:val="00F27420"/>
    <w:rsid w:val="00F27FE6"/>
    <w:rsid w:val="00F340A4"/>
    <w:rsid w:val="00F4171B"/>
    <w:rsid w:val="00F44400"/>
    <w:rsid w:val="00F6501F"/>
    <w:rsid w:val="00F92E89"/>
    <w:rsid w:val="00F956A6"/>
    <w:rsid w:val="00FA096B"/>
    <w:rsid w:val="00FB6D18"/>
    <w:rsid w:val="00FD3124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9F28"/>
  <w15:docId w15:val="{7EFFE2F9-F614-4D18-A0D6-0B6219C3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B1D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D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C9A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next w:val="LightShading"/>
    <w:uiPriority w:val="60"/>
    <w:rsid w:val="004779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A0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SCPS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Smith</dc:creator>
  <cp:lastModifiedBy>Jason Smith</cp:lastModifiedBy>
  <cp:revision>2</cp:revision>
  <cp:lastPrinted>2021-05-03T17:10:00Z</cp:lastPrinted>
  <dcterms:created xsi:type="dcterms:W3CDTF">2022-05-18T12:38:00Z</dcterms:created>
  <dcterms:modified xsi:type="dcterms:W3CDTF">2022-05-18T12:38:00Z</dcterms:modified>
</cp:coreProperties>
</file>